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7226" w14:textId="5DAAB446" w:rsidR="00225A9E" w:rsidRPr="00172927" w:rsidRDefault="00172927" w:rsidP="00172927">
      <w:pPr>
        <w:keepNext/>
        <w:keepLines/>
        <w:spacing w:after="0"/>
        <w:jc w:val="center"/>
        <w:rPr>
          <w:b/>
          <w:bCs/>
          <w:sz w:val="28"/>
          <w:szCs w:val="28"/>
        </w:rPr>
      </w:pPr>
      <w:r w:rsidRPr="00172927">
        <w:rPr>
          <w:rStyle w:val="1"/>
          <w:rFonts w:eastAsia="Arial Unicode MS"/>
          <w:b/>
          <w:bCs/>
          <w:sz w:val="28"/>
          <w:szCs w:val="28"/>
          <w:u w:val="none"/>
        </w:rPr>
        <w:t>ФИЗИКА</w:t>
      </w:r>
    </w:p>
    <w:p w14:paraId="1B250E6C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(Приказ Минпросвещения России от 31.05.2021 г. № 287,зарегистрирован Министерством юстиции Российской Федерации 05.07.2021 г., рег. номер — 64101) (далее —ФГОС ООО), а также с учётом Федеральной рабочей программы воспитания и 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</w:r>
    </w:p>
    <w:p w14:paraId="5BC86DFA" w14:textId="60FE94E6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Федерации, протокол от 3 декабря 2019 г. № ПК-4вн.</w:t>
      </w:r>
    </w:p>
    <w:p w14:paraId="5C7EBAC4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Цели изучения физики: </w:t>
      </w:r>
    </w:p>
    <w:p w14:paraId="39D8DD4C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приобретение интереса и стремления обучающихся к научному изучению природы, развитие их интеллектуальных и творческих способностей; </w:t>
      </w:r>
    </w:p>
    <w:p w14:paraId="7B3EFC06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развитие представлений о научном методе познания и формирование исследовательского отношения к окружающим явлениям; </w:t>
      </w:r>
    </w:p>
    <w:p w14:paraId="130D4FEF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>— формирование научного мировоззрения как результата изучения основ строения материи и фундаментальных законов физики;</w:t>
      </w:r>
    </w:p>
    <w:p w14:paraId="5FAEEF8E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 — формирование представлений о роли физики для развития других естественных наук, техники и технологий; </w:t>
      </w:r>
    </w:p>
    <w:p w14:paraId="65ABEAC5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1E1D4D7E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Достижение этих целей на уровне основного общего образования обеспечивается решением следующих задач: </w:t>
      </w:r>
    </w:p>
    <w:p w14:paraId="617388CE" w14:textId="2854386E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приобретение знаний о дискретном строении вещества, о механических, тепловых, электрических, магнитных и квантовых явлениях; </w:t>
      </w:r>
    </w:p>
    <w:p w14:paraId="796F5741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приобретение умений описывать и объяснять физические явления с использованием полученных знаний; </w:t>
      </w:r>
    </w:p>
    <w:p w14:paraId="4A9FFEB5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освоение методов решения простейших расчётных задач с использованием физических моделей, творческих и практико-ориентированных задач; </w:t>
      </w:r>
    </w:p>
    <w:p w14:paraId="21F122CE" w14:textId="5DBC3BEC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lastRenderedPageBreak/>
        <w:t xml:space="preserve">—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</w:p>
    <w:p w14:paraId="7CE100E7" w14:textId="1953C1DA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освоение приёмов работы с информацией физического содержания, включая информацию о современных достижениях физики; анализ и критическое оценивание информации; </w:t>
      </w:r>
    </w:p>
    <w:p w14:paraId="357828A6" w14:textId="3D407800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21A336D0" w14:textId="5EEC9760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b/>
          <w:bCs/>
          <w:sz w:val="28"/>
          <w:szCs w:val="28"/>
        </w:rPr>
      </w:pPr>
      <w:r w:rsidRPr="00172927">
        <w:rPr>
          <w:b/>
          <w:bCs/>
          <w:sz w:val="28"/>
          <w:szCs w:val="28"/>
        </w:rPr>
        <w:t>МЕСТО УЧЕБНОГО ПРЕДМЕТА «ФИЗИКА» В УЧЕБНОМ ПЛАНЕ</w:t>
      </w:r>
    </w:p>
    <w:p w14:paraId="2FFAE3D3" w14:textId="5A01AA7E" w:rsidR="00225A9E" w:rsidRPr="00172927" w:rsidRDefault="00225A9E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>Согл</w:t>
      </w:r>
      <w:r w:rsidR="00AE6BB1" w:rsidRPr="00172927">
        <w:rPr>
          <w:sz w:val="28"/>
          <w:szCs w:val="28"/>
        </w:rPr>
        <w:t>асно учебному плану МБОУ «</w:t>
      </w:r>
      <w:r w:rsidR="00C856D1">
        <w:rPr>
          <w:sz w:val="28"/>
          <w:szCs w:val="28"/>
        </w:rPr>
        <w:t>Андрейковская СОШ</w:t>
      </w:r>
      <w:r w:rsidR="00AE6BB1" w:rsidRPr="00172927">
        <w:rPr>
          <w:sz w:val="28"/>
          <w:szCs w:val="28"/>
        </w:rPr>
        <w:t>»</w:t>
      </w:r>
      <w:r w:rsidRPr="00172927">
        <w:rPr>
          <w:sz w:val="28"/>
          <w:szCs w:val="28"/>
        </w:rPr>
        <w:t xml:space="preserve"> на изучение физики в 7 классе отводится 2 час</w:t>
      </w:r>
      <w:r w:rsidR="00AE6BB1" w:rsidRPr="00172927">
        <w:rPr>
          <w:sz w:val="28"/>
          <w:szCs w:val="28"/>
        </w:rPr>
        <w:t>а в неделю (</w:t>
      </w:r>
      <w:r w:rsidR="00C856D1">
        <w:rPr>
          <w:sz w:val="28"/>
          <w:szCs w:val="28"/>
        </w:rPr>
        <w:t>68</w:t>
      </w:r>
      <w:r w:rsidRPr="00172927">
        <w:rPr>
          <w:sz w:val="28"/>
          <w:szCs w:val="28"/>
        </w:rPr>
        <w:t xml:space="preserve"> часов за год); </w:t>
      </w:r>
      <w:r w:rsidR="00AE6BB1" w:rsidRPr="00172927">
        <w:rPr>
          <w:sz w:val="28"/>
          <w:szCs w:val="28"/>
        </w:rPr>
        <w:t>в 8 классе отводится 2 часа в неделю (</w:t>
      </w:r>
      <w:r w:rsidR="00C856D1">
        <w:rPr>
          <w:sz w:val="28"/>
          <w:szCs w:val="28"/>
        </w:rPr>
        <w:t>68</w:t>
      </w:r>
      <w:r w:rsidR="00AE6BB1" w:rsidRPr="00172927">
        <w:rPr>
          <w:sz w:val="28"/>
          <w:szCs w:val="28"/>
        </w:rPr>
        <w:t xml:space="preserve"> часов за год); </w:t>
      </w:r>
      <w:r w:rsidRPr="00172927">
        <w:rPr>
          <w:sz w:val="28"/>
          <w:szCs w:val="28"/>
        </w:rPr>
        <w:t>в</w:t>
      </w:r>
      <w:r w:rsidR="00AE6BB1" w:rsidRPr="00172927">
        <w:rPr>
          <w:sz w:val="28"/>
          <w:szCs w:val="28"/>
        </w:rPr>
        <w:t xml:space="preserve"> 9 классе - 3 часа в неделю (10</w:t>
      </w:r>
      <w:r w:rsidR="00C856D1">
        <w:rPr>
          <w:sz w:val="28"/>
          <w:szCs w:val="28"/>
        </w:rPr>
        <w:t>2</w:t>
      </w:r>
      <w:r w:rsidR="00AE6BB1" w:rsidRPr="00172927">
        <w:rPr>
          <w:sz w:val="28"/>
          <w:szCs w:val="28"/>
        </w:rPr>
        <w:t xml:space="preserve"> час</w:t>
      </w:r>
      <w:r w:rsidR="00C856D1">
        <w:rPr>
          <w:sz w:val="28"/>
          <w:szCs w:val="28"/>
        </w:rPr>
        <w:t>а</w:t>
      </w:r>
      <w:r w:rsidRPr="00172927">
        <w:rPr>
          <w:sz w:val="28"/>
          <w:szCs w:val="28"/>
        </w:rPr>
        <w:t xml:space="preserve"> в год</w:t>
      </w:r>
      <w:r w:rsidR="00AE6BB1" w:rsidRPr="00172927">
        <w:rPr>
          <w:sz w:val="28"/>
          <w:szCs w:val="28"/>
        </w:rPr>
        <w:t>.</w:t>
      </w:r>
    </w:p>
    <w:p w14:paraId="4702D1D2" w14:textId="77777777" w:rsidR="00225A9E" w:rsidRPr="00172927" w:rsidRDefault="00225A9E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демонстрационных опытов, лабораторных работ.</w:t>
      </w:r>
    </w:p>
    <w:p w14:paraId="523839A8" w14:textId="77777777" w:rsidR="00CB24F6" w:rsidRPr="00172927" w:rsidRDefault="00CB24F6" w:rsidP="00172927">
      <w:pPr>
        <w:spacing w:after="0"/>
        <w:jc w:val="both"/>
        <w:rPr>
          <w:sz w:val="28"/>
          <w:szCs w:val="28"/>
        </w:rPr>
      </w:pPr>
    </w:p>
    <w:sectPr w:rsidR="00CB24F6" w:rsidRPr="00172927" w:rsidSect="0017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9E"/>
    <w:rsid w:val="001703E1"/>
    <w:rsid w:val="00172927"/>
    <w:rsid w:val="00225A9E"/>
    <w:rsid w:val="008A2D52"/>
    <w:rsid w:val="00AE6BB1"/>
    <w:rsid w:val="00C856D1"/>
    <w:rsid w:val="00CB24F6"/>
    <w:rsid w:val="00F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48C4"/>
  <w15:docId w15:val="{6FB2C36E-8768-4801-8F59-EF1255CE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locked/>
    <w:rsid w:val="00225A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225A9E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"/>
    <w:rsid w:val="00225A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2782</Characters>
  <Application>Microsoft Office Word</Application>
  <DocSecurity>0</DocSecurity>
  <Lines>23</Lines>
  <Paragraphs>6</Paragraphs>
  <ScaleCrop>false</ScaleCrop>
  <Company>27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</dc:creator>
  <cp:keywords/>
  <dc:description/>
  <cp:lastModifiedBy>ПК</cp:lastModifiedBy>
  <cp:revision>4</cp:revision>
  <dcterms:created xsi:type="dcterms:W3CDTF">2023-07-12T06:12:00Z</dcterms:created>
  <dcterms:modified xsi:type="dcterms:W3CDTF">2023-09-26T13:29:00Z</dcterms:modified>
</cp:coreProperties>
</file>