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75" w:rsidRPr="00B53B15" w:rsidRDefault="00027994">
      <w:pPr>
        <w:spacing w:after="0" w:line="408" w:lineRule="auto"/>
        <w:ind w:left="120"/>
        <w:jc w:val="center"/>
        <w:rPr>
          <w:lang w:val="ru-RU"/>
        </w:rPr>
      </w:pPr>
      <w:bookmarkStart w:id="0" w:name="block-3102444"/>
      <w:r w:rsidRPr="00B53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7E75" w:rsidRPr="00B53B15" w:rsidRDefault="00027994">
      <w:pPr>
        <w:spacing w:after="0" w:line="408" w:lineRule="auto"/>
        <w:ind w:left="120"/>
        <w:jc w:val="center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71A8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науке и образованию</w:t>
      </w:r>
      <w:r w:rsidRPr="00B53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7E75" w:rsidRPr="00B53B15" w:rsidRDefault="00027994">
      <w:pPr>
        <w:spacing w:after="0" w:line="408" w:lineRule="auto"/>
        <w:ind w:left="120"/>
        <w:jc w:val="center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53B15">
        <w:rPr>
          <w:rFonts w:ascii="Times New Roman" w:hAnsi="Times New Roman"/>
          <w:color w:val="000000"/>
          <w:sz w:val="28"/>
          <w:lang w:val="ru-RU"/>
        </w:rPr>
        <w:t>​</w:t>
      </w:r>
      <w:r w:rsidR="00A71A83" w:rsidRPr="00A71A8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«Вяземский район»</w:t>
      </w:r>
    </w:p>
    <w:p w:rsidR="009B7E75" w:rsidRPr="00B53B15" w:rsidRDefault="00027994">
      <w:pPr>
        <w:spacing w:after="0" w:line="408" w:lineRule="auto"/>
        <w:ind w:left="120"/>
        <w:jc w:val="center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9B7E75" w:rsidRPr="00B53B15" w:rsidRDefault="009B7E75">
      <w:pPr>
        <w:spacing w:after="0"/>
        <w:ind w:left="120"/>
        <w:rPr>
          <w:lang w:val="ru-RU"/>
        </w:rPr>
      </w:pPr>
    </w:p>
    <w:p w:rsidR="009B7E75" w:rsidRPr="00B53B15" w:rsidRDefault="009B7E75">
      <w:pPr>
        <w:spacing w:after="0"/>
        <w:ind w:left="120"/>
        <w:rPr>
          <w:lang w:val="ru-RU"/>
        </w:rPr>
      </w:pPr>
    </w:p>
    <w:p w:rsidR="009B7E75" w:rsidRPr="00B53B15" w:rsidRDefault="009B7E75">
      <w:pPr>
        <w:spacing w:after="0"/>
        <w:ind w:left="120"/>
        <w:rPr>
          <w:lang w:val="ru-RU"/>
        </w:rPr>
      </w:pPr>
    </w:p>
    <w:p w:rsidR="009B7E75" w:rsidRPr="00B53B15" w:rsidRDefault="009B7E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279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79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279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79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279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B53B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4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79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79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279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79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279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4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79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79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279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79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0279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4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7E75" w:rsidRDefault="009B7E75">
      <w:pPr>
        <w:spacing w:after="0"/>
        <w:ind w:left="120"/>
      </w:pPr>
    </w:p>
    <w:p w:rsidR="009B7E75" w:rsidRDefault="000279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7E75" w:rsidRDefault="009B7E75">
      <w:pPr>
        <w:spacing w:after="0"/>
        <w:ind w:left="120"/>
      </w:pPr>
    </w:p>
    <w:p w:rsidR="009B7E75" w:rsidRDefault="009B7E75">
      <w:pPr>
        <w:spacing w:after="0"/>
        <w:ind w:left="120"/>
      </w:pPr>
    </w:p>
    <w:p w:rsidR="009B7E75" w:rsidRDefault="009B7E75">
      <w:pPr>
        <w:spacing w:after="0"/>
        <w:ind w:left="120"/>
      </w:pPr>
    </w:p>
    <w:p w:rsidR="009B7E75" w:rsidRDefault="000279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7E75" w:rsidRDefault="000279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442707)</w:t>
      </w:r>
    </w:p>
    <w:p w:rsidR="009B7E75" w:rsidRDefault="009B7E75">
      <w:pPr>
        <w:spacing w:after="0"/>
        <w:ind w:left="120"/>
        <w:jc w:val="center"/>
      </w:pPr>
    </w:p>
    <w:p w:rsidR="009B7E75" w:rsidRPr="00A71A83" w:rsidRDefault="00027994">
      <w:pPr>
        <w:spacing w:after="0" w:line="408" w:lineRule="auto"/>
        <w:ind w:left="120"/>
        <w:jc w:val="center"/>
        <w:rPr>
          <w:lang w:val="ru-RU"/>
        </w:rPr>
      </w:pPr>
      <w:r w:rsidRPr="00A71A8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B7E75" w:rsidRPr="00A71A83" w:rsidRDefault="00027994">
      <w:pPr>
        <w:spacing w:after="0" w:line="408" w:lineRule="auto"/>
        <w:ind w:left="120"/>
        <w:jc w:val="center"/>
        <w:rPr>
          <w:lang w:val="ru-RU"/>
        </w:rPr>
      </w:pPr>
      <w:r w:rsidRPr="00A71A8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9B7E75">
      <w:pPr>
        <w:spacing w:after="0"/>
        <w:ind w:left="120"/>
        <w:jc w:val="center"/>
        <w:rPr>
          <w:lang w:val="ru-RU"/>
        </w:rPr>
      </w:pPr>
    </w:p>
    <w:p w:rsidR="009B7E75" w:rsidRPr="00A71A83" w:rsidRDefault="00B53B15" w:rsidP="00B53B15">
      <w:pPr>
        <w:spacing w:after="0"/>
        <w:rPr>
          <w:lang w:val="ru-RU"/>
        </w:rPr>
        <w:sectPr w:rsidR="009B7E75" w:rsidRPr="00A71A83">
          <w:pgSz w:w="11906" w:h="16383"/>
          <w:pgMar w:top="1134" w:right="850" w:bottom="1134" w:left="1701" w:header="720" w:footer="720" w:gutter="0"/>
          <w:cols w:space="720"/>
        </w:sectPr>
      </w:pPr>
      <w:bookmarkStart w:id="1" w:name="bc34a7f4-4026-4a2d-8185-cd5f043d8440"/>
      <w:r w:rsidRPr="00A71A83">
        <w:rPr>
          <w:lang w:val="ru-RU"/>
        </w:rPr>
        <w:t xml:space="preserve">                                           </w:t>
      </w:r>
      <w:r w:rsidR="00027994" w:rsidRPr="00A71A83">
        <w:rPr>
          <w:rFonts w:ascii="Times New Roman" w:hAnsi="Times New Roman"/>
          <w:b/>
          <w:color w:val="000000"/>
          <w:sz w:val="28"/>
          <w:lang w:val="ru-RU"/>
        </w:rPr>
        <w:t>с. Андрейково 2023</w:t>
      </w:r>
      <w:bookmarkEnd w:id="1"/>
      <w:r w:rsidR="00027994" w:rsidRPr="00A71A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="00027994" w:rsidRPr="00A71A8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  <w:r w:rsidR="00027994" w:rsidRPr="00A71A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27994" w:rsidRPr="00A71A83">
        <w:rPr>
          <w:rFonts w:ascii="Times New Roman" w:hAnsi="Times New Roman"/>
          <w:color w:val="000000"/>
          <w:sz w:val="28"/>
          <w:lang w:val="ru-RU"/>
        </w:rPr>
        <w:t>​</w:t>
      </w:r>
    </w:p>
    <w:p w:rsidR="009B7E75" w:rsidRPr="00A71A83" w:rsidRDefault="00027994" w:rsidP="00B53B15">
      <w:pPr>
        <w:spacing w:after="0" w:line="264" w:lineRule="auto"/>
        <w:jc w:val="center"/>
        <w:rPr>
          <w:lang w:val="ru-RU"/>
        </w:rPr>
      </w:pPr>
      <w:bookmarkStart w:id="3" w:name="block-3102445"/>
      <w:bookmarkEnd w:id="0"/>
      <w:r w:rsidRPr="00A71A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7E75" w:rsidRPr="00A71A83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B7E75" w:rsidRPr="00B53B15" w:rsidRDefault="00027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B7E75" w:rsidRPr="00B53B15" w:rsidRDefault="00027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B7E75" w:rsidRPr="00B53B15" w:rsidRDefault="00027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B7E75" w:rsidRPr="00B53B15" w:rsidRDefault="00027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B53B1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B53B15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B53B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53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7E75" w:rsidRPr="00B53B15" w:rsidRDefault="009B7E75">
      <w:pPr>
        <w:rPr>
          <w:lang w:val="ru-RU"/>
        </w:rPr>
        <w:sectPr w:rsidR="009B7E75" w:rsidRPr="00B53B15">
          <w:pgSz w:w="11906" w:h="16383"/>
          <w:pgMar w:top="1134" w:right="850" w:bottom="1134" w:left="1701" w:header="720" w:footer="720" w:gutter="0"/>
          <w:cols w:space="720"/>
        </w:sectPr>
      </w:pPr>
    </w:p>
    <w:p w:rsidR="009B7E75" w:rsidRPr="00B53B15" w:rsidRDefault="00027994" w:rsidP="00B53B15">
      <w:pPr>
        <w:spacing w:after="0" w:line="264" w:lineRule="auto"/>
        <w:ind w:left="120"/>
        <w:jc w:val="center"/>
        <w:rPr>
          <w:lang w:val="ru-RU"/>
        </w:rPr>
      </w:pPr>
      <w:bookmarkStart w:id="5" w:name="block-3102446"/>
      <w:bookmarkEnd w:id="3"/>
      <w:r w:rsidRPr="00B53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B7E75" w:rsidRPr="00A71A83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71A8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B53B1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B53B1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B53B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E75" w:rsidRPr="00A71A83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B53B1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A71A8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B53B1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B53B1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B53B1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B53B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B53B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B7E75" w:rsidRPr="00B53B15" w:rsidRDefault="009B7E75">
      <w:pPr>
        <w:rPr>
          <w:lang w:val="ru-RU"/>
        </w:rPr>
        <w:sectPr w:rsidR="009B7E75" w:rsidRPr="00B53B15">
          <w:pgSz w:w="11906" w:h="16383"/>
          <w:pgMar w:top="1134" w:right="850" w:bottom="1134" w:left="1701" w:header="720" w:footer="720" w:gutter="0"/>
          <w:cols w:space="720"/>
        </w:sectPr>
      </w:pP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bookmarkStart w:id="15" w:name="block-3102447"/>
      <w:bookmarkEnd w:id="5"/>
      <w:r w:rsidRPr="00B53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3B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Default="00027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7E75" w:rsidRPr="00B53B15" w:rsidRDefault="00027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7E75" w:rsidRPr="00B53B15" w:rsidRDefault="00027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7E75" w:rsidRPr="00B53B15" w:rsidRDefault="00027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B7E75" w:rsidRPr="00B53B15" w:rsidRDefault="00027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7E75" w:rsidRPr="00B53B15" w:rsidRDefault="00027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7E75" w:rsidRPr="00B53B15" w:rsidRDefault="00027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7E75" w:rsidRDefault="00027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7E75" w:rsidRPr="00B53B15" w:rsidRDefault="00027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B7E75" w:rsidRPr="00B53B15" w:rsidRDefault="00027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7E75" w:rsidRPr="00B53B15" w:rsidRDefault="00027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7E75" w:rsidRPr="00B53B15" w:rsidRDefault="00027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7E75" w:rsidRDefault="00027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7E75" w:rsidRPr="00B53B15" w:rsidRDefault="00027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7E75" w:rsidRPr="00B53B15" w:rsidRDefault="00027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7E75" w:rsidRPr="00B53B15" w:rsidRDefault="00027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B7E75" w:rsidRPr="00B53B15" w:rsidRDefault="00027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7E75" w:rsidRDefault="00027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7E75" w:rsidRPr="00B53B15" w:rsidRDefault="00027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B7E75" w:rsidRPr="00B53B15" w:rsidRDefault="00027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7E75" w:rsidRPr="00B53B15" w:rsidRDefault="00027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7E75" w:rsidRPr="00B53B15" w:rsidRDefault="00027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B7E75" w:rsidRPr="00B53B15" w:rsidRDefault="00027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7E75" w:rsidRPr="00B53B15" w:rsidRDefault="00027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7E75" w:rsidRPr="00B53B15" w:rsidRDefault="000279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7E75" w:rsidRDefault="00027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7E75" w:rsidRPr="00B53B15" w:rsidRDefault="000279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7E75" w:rsidRPr="00B53B15" w:rsidRDefault="000279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7E75" w:rsidRPr="00B53B15" w:rsidRDefault="000279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B53B15" w:rsidRDefault="00B53B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B15" w:rsidRDefault="00B53B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7E75" w:rsidRPr="00B53B15" w:rsidRDefault="00027994">
      <w:pPr>
        <w:spacing w:after="0" w:line="264" w:lineRule="auto"/>
        <w:ind w:left="12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9B7E75" w:rsidRPr="00B53B15" w:rsidRDefault="009B7E75">
      <w:pPr>
        <w:spacing w:after="0" w:line="264" w:lineRule="auto"/>
        <w:ind w:left="120"/>
        <w:jc w:val="both"/>
        <w:rPr>
          <w:lang w:val="ru-RU"/>
        </w:rPr>
      </w:pP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B1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53B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B53B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B53B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B53B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B1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53B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B53B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53B15" w:rsidRDefault="00B53B1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_Toc124426212"/>
      <w:bookmarkEnd w:id="20"/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B53B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B53B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B7E75" w:rsidRPr="00B53B15" w:rsidRDefault="00027994">
      <w:pPr>
        <w:spacing w:after="0" w:line="264" w:lineRule="auto"/>
        <w:ind w:firstLine="600"/>
        <w:jc w:val="both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B7E75" w:rsidRPr="00B53B15" w:rsidRDefault="009B7E75">
      <w:pPr>
        <w:rPr>
          <w:lang w:val="ru-RU"/>
        </w:rPr>
        <w:sectPr w:rsidR="009B7E75" w:rsidRPr="00B53B15">
          <w:pgSz w:w="11906" w:h="16383"/>
          <w:pgMar w:top="1134" w:right="850" w:bottom="1134" w:left="1701" w:header="720" w:footer="720" w:gutter="0"/>
          <w:cols w:space="720"/>
        </w:sectPr>
      </w:pPr>
    </w:p>
    <w:p w:rsidR="009B7E75" w:rsidRDefault="00027994">
      <w:pPr>
        <w:spacing w:after="0"/>
        <w:ind w:left="120"/>
      </w:pPr>
      <w:bookmarkStart w:id="23" w:name="block-3102443"/>
      <w:bookmarkEnd w:id="15"/>
      <w:r w:rsidRPr="00B53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E75" w:rsidRDefault="00027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9B7E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Default="009B7E75"/>
        </w:tc>
      </w:tr>
    </w:tbl>
    <w:p w:rsidR="009B7E75" w:rsidRDefault="009B7E75">
      <w:pPr>
        <w:sectPr w:rsidR="009B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E75" w:rsidRDefault="00027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9B7E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7E75" w:rsidRDefault="009B7E75"/>
        </w:tc>
      </w:tr>
    </w:tbl>
    <w:p w:rsidR="009B7E75" w:rsidRDefault="009B7E75">
      <w:pPr>
        <w:sectPr w:rsidR="009B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9D1" w:rsidRDefault="00027994" w:rsidP="003959D1">
      <w:pPr>
        <w:spacing w:after="0"/>
        <w:ind w:left="120"/>
        <w:rPr>
          <w:lang w:val="ru-RU"/>
        </w:rPr>
      </w:pPr>
      <w:bookmarkStart w:id="24" w:name="block-310244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7E75" w:rsidRDefault="00027994" w:rsidP="0039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9B7E7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 w:rsidP="0039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7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A5491E" w:rsidRDefault="00A549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B7E75" w:rsidRPr="00E4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E75" w:rsidRDefault="009B7E75"/>
        </w:tc>
      </w:tr>
    </w:tbl>
    <w:p w:rsidR="009B7E75" w:rsidRDefault="009B7E75">
      <w:pPr>
        <w:sectPr w:rsidR="009B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E75" w:rsidRDefault="00027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019"/>
        <w:gridCol w:w="1094"/>
        <w:gridCol w:w="1841"/>
        <w:gridCol w:w="1910"/>
        <w:gridCol w:w="1347"/>
        <w:gridCol w:w="2824"/>
      </w:tblGrid>
      <w:tr w:rsidR="009B7E75" w:rsidTr="0027212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E75" w:rsidRDefault="00027994" w:rsidP="00272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4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E75" w:rsidRDefault="009B7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E75" w:rsidRDefault="009B7E75"/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472B">
              <w:fldChar w:fldCharType="begin"/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instrText>HYPERLINK</w:instrText>
            </w:r>
            <w:r w:rsidR="00E4472B" w:rsidRPr="00E4472B">
              <w:rPr>
                <w:lang w:val="ru-RU"/>
              </w:rPr>
              <w:instrText xml:space="preserve"> "</w:instrText>
            </w:r>
            <w:r w:rsidR="00E4472B">
              <w:instrText>https</w:instrText>
            </w:r>
            <w:r w:rsidR="00E4472B" w:rsidRPr="00E4472B">
              <w:rPr>
                <w:lang w:val="ru-RU"/>
              </w:rPr>
              <w:instrText>://</w:instrText>
            </w:r>
            <w:r w:rsidR="00E4472B">
              <w:instrText>m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edsoo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ru</w:instrText>
            </w:r>
            <w:r w:rsidR="00E4472B" w:rsidRPr="00E4472B">
              <w:rPr>
                <w:lang w:val="ru-RU"/>
              </w:rPr>
              <w:instrText>/</w:instrText>
            </w:r>
            <w:r w:rsidR="00E4472B">
              <w:instrText>f</w:instrText>
            </w:r>
            <w:r w:rsidR="00E4472B" w:rsidRPr="00E4472B">
              <w:rPr>
                <w:lang w:val="ru-RU"/>
              </w:rPr>
              <w:instrText>2</w:instrText>
            </w:r>
            <w:r w:rsidR="00E4472B">
              <w:instrText>a</w:instrText>
            </w:r>
            <w:r w:rsidR="00E4472B" w:rsidRPr="00E4472B">
              <w:rPr>
                <w:lang w:val="ru-RU"/>
              </w:rPr>
              <w:instrText>3420</w:instrText>
            </w:r>
            <w:r w:rsidR="00E4472B">
              <w:instrText>c</w:instrText>
            </w:r>
            <w:r w:rsidR="00E4472B" w:rsidRPr="00E4472B">
              <w:rPr>
                <w:lang w:val="ru-RU"/>
              </w:rPr>
              <w:instrText>" \</w:instrText>
            </w:r>
            <w:r w:rsidR="00E4472B">
              <w:instrText>h</w:instrText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47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472B">
              <w:fldChar w:fldCharType="begin"/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instrText>HYPERLINK</w:instrText>
            </w:r>
            <w:r w:rsidR="00E4472B" w:rsidRPr="00E4472B">
              <w:rPr>
                <w:lang w:val="ru-RU"/>
              </w:rPr>
              <w:instrText xml:space="preserve"> "</w:instrText>
            </w:r>
            <w:r w:rsidR="00E4472B">
              <w:instrText>https</w:instrText>
            </w:r>
            <w:r w:rsidR="00E4472B" w:rsidRPr="00E4472B">
              <w:rPr>
                <w:lang w:val="ru-RU"/>
              </w:rPr>
              <w:instrText>://</w:instrText>
            </w:r>
            <w:r w:rsidR="00E4472B">
              <w:instrText>m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edsoo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ru</w:instrText>
            </w:r>
            <w:r w:rsidR="00E4472B" w:rsidRPr="00E4472B">
              <w:rPr>
                <w:lang w:val="ru-RU"/>
              </w:rPr>
              <w:instrText>/</w:instrText>
            </w:r>
            <w:r w:rsidR="00E4472B">
              <w:instrText>f</w:instrText>
            </w:r>
            <w:r w:rsidR="00E4472B" w:rsidRPr="00E4472B">
              <w:rPr>
                <w:lang w:val="ru-RU"/>
              </w:rPr>
              <w:instrText>2</w:instrText>
            </w:r>
            <w:r w:rsidR="00E4472B">
              <w:instrText>a</w:instrText>
            </w:r>
            <w:r w:rsidR="00E4472B" w:rsidRPr="00E4472B">
              <w:rPr>
                <w:lang w:val="ru-RU"/>
              </w:rPr>
              <w:instrText>3432</w:instrText>
            </w:r>
            <w:r w:rsidR="00E4472B">
              <w:instrText>e</w:instrText>
            </w:r>
            <w:r w:rsidR="00E4472B" w:rsidRPr="00E4472B">
              <w:rPr>
                <w:lang w:val="ru-RU"/>
              </w:rPr>
              <w:instrText>" \</w:instrText>
            </w:r>
            <w:r w:rsidR="00E4472B">
              <w:instrText>h</w:instrText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47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472B">
              <w:fldChar w:fldCharType="begin"/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instrText>HYPERLINK</w:instrText>
            </w:r>
            <w:r w:rsidR="00E4472B" w:rsidRPr="00E4472B">
              <w:rPr>
                <w:lang w:val="ru-RU"/>
              </w:rPr>
              <w:instrText xml:space="preserve"> "</w:instrText>
            </w:r>
            <w:r w:rsidR="00E4472B">
              <w:instrText>https</w:instrText>
            </w:r>
            <w:r w:rsidR="00E4472B" w:rsidRPr="00E4472B">
              <w:rPr>
                <w:lang w:val="ru-RU"/>
              </w:rPr>
              <w:instrText>://</w:instrText>
            </w:r>
            <w:r w:rsidR="00E4472B">
              <w:instrText>m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edsoo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ru</w:instrText>
            </w:r>
            <w:r w:rsidR="00E4472B" w:rsidRPr="00E4472B">
              <w:rPr>
                <w:lang w:val="ru-RU"/>
              </w:rPr>
              <w:instrText>/</w:instrText>
            </w:r>
            <w:r w:rsidR="00E4472B">
              <w:instrText>f</w:instrText>
            </w:r>
            <w:r w:rsidR="00E4472B" w:rsidRPr="00E4472B">
              <w:rPr>
                <w:lang w:val="ru-RU"/>
              </w:rPr>
              <w:instrText>2</w:instrText>
            </w:r>
            <w:r w:rsidR="00E4472B">
              <w:instrText>a</w:instrText>
            </w:r>
            <w:r w:rsidR="00E4472B" w:rsidRPr="00E4472B">
              <w:rPr>
                <w:lang w:val="ru-RU"/>
              </w:rPr>
              <w:instrText>34478" \</w:instrText>
            </w:r>
            <w:r w:rsidR="00E4472B">
              <w:instrText>h</w:instrText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E447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A5491E" w:rsidRDefault="00A549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472B">
              <w:fldChar w:fldCharType="begin"/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instrText>HYPERLINK</w:instrText>
            </w:r>
            <w:r w:rsidR="00E4472B" w:rsidRPr="00E4472B">
              <w:rPr>
                <w:lang w:val="ru-RU"/>
              </w:rPr>
              <w:instrText xml:space="preserve"> "</w:instrText>
            </w:r>
            <w:r w:rsidR="00E4472B">
              <w:instrText>https</w:instrText>
            </w:r>
            <w:r w:rsidR="00E4472B" w:rsidRPr="00E4472B">
              <w:rPr>
                <w:lang w:val="ru-RU"/>
              </w:rPr>
              <w:instrText>://</w:instrText>
            </w:r>
            <w:r w:rsidR="00E4472B">
              <w:instrText>m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edsoo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ru</w:instrText>
            </w:r>
            <w:r w:rsidR="00E4472B" w:rsidRPr="00E4472B">
              <w:rPr>
                <w:lang w:val="ru-RU"/>
              </w:rPr>
              <w:instrText>/</w:instrText>
            </w:r>
            <w:r w:rsidR="00E4472B">
              <w:instrText>f</w:instrText>
            </w:r>
            <w:r w:rsidR="00E4472B" w:rsidRPr="00E4472B">
              <w:rPr>
                <w:lang w:val="ru-RU"/>
              </w:rPr>
              <w:instrText>2</w:instrText>
            </w:r>
            <w:r w:rsidR="00E4472B">
              <w:instrText>a</w:instrText>
            </w:r>
            <w:r w:rsidR="00E4472B" w:rsidRPr="00E4472B">
              <w:rPr>
                <w:lang w:val="ru-RU"/>
              </w:rPr>
              <w:instrText>3482</w:instrText>
            </w:r>
            <w:r w:rsidR="00E4472B">
              <w:instrText>e</w:instrText>
            </w:r>
            <w:r w:rsidR="00E4472B" w:rsidRPr="00E4472B">
              <w:rPr>
                <w:lang w:val="ru-RU"/>
              </w:rPr>
              <w:instrText>" \</w:instrText>
            </w:r>
            <w:r w:rsidR="00E4472B">
              <w:instrText>h</w:instrText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47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472B">
              <w:fldChar w:fldCharType="begin"/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instrText>HYPERLINK</w:instrText>
            </w:r>
            <w:r w:rsidR="00E4472B" w:rsidRPr="00E4472B">
              <w:rPr>
                <w:lang w:val="ru-RU"/>
              </w:rPr>
              <w:instrText xml:space="preserve"> "</w:instrText>
            </w:r>
            <w:r w:rsidR="00E4472B">
              <w:instrText>https</w:instrText>
            </w:r>
            <w:r w:rsidR="00E4472B" w:rsidRPr="00E4472B">
              <w:rPr>
                <w:lang w:val="ru-RU"/>
              </w:rPr>
              <w:instrText>://</w:instrText>
            </w:r>
            <w:r w:rsidR="00E4472B">
              <w:instrText>m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edsoo</w:instrText>
            </w:r>
            <w:r w:rsidR="00E4472B" w:rsidRPr="00E4472B">
              <w:rPr>
                <w:lang w:val="ru-RU"/>
              </w:rPr>
              <w:instrText>.</w:instrText>
            </w:r>
            <w:r w:rsidR="00E4472B">
              <w:instrText>ru</w:instrText>
            </w:r>
            <w:r w:rsidR="00E4472B" w:rsidRPr="00E4472B">
              <w:rPr>
                <w:lang w:val="ru-RU"/>
              </w:rPr>
              <w:instrText>/</w:instrText>
            </w:r>
            <w:r w:rsidR="00E4472B">
              <w:instrText>f</w:instrText>
            </w:r>
            <w:r w:rsidR="00E4472B" w:rsidRPr="00E4472B">
              <w:rPr>
                <w:lang w:val="ru-RU"/>
              </w:rPr>
              <w:instrText>2</w:instrText>
            </w:r>
            <w:r w:rsidR="00E4472B">
              <w:instrText>a</w:instrText>
            </w:r>
            <w:r w:rsidR="00E4472B" w:rsidRPr="00E4472B">
              <w:rPr>
                <w:lang w:val="ru-RU"/>
              </w:rPr>
              <w:instrText>34950" \</w:instrText>
            </w:r>
            <w:r w:rsidR="00E4472B">
              <w:instrText>h</w:instrText>
            </w:r>
            <w:r w:rsidR="00E4472B" w:rsidRPr="00E4472B">
              <w:rPr>
                <w:lang w:val="ru-RU"/>
              </w:rPr>
              <w:instrText xml:space="preserve"> </w:instrText>
            </w:r>
            <w:r w:rsidR="00E4472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53B15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E447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B7E75" w:rsidRPr="00E4472B" w:rsidTr="002721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E75" w:rsidRDefault="009B7E7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E75" w:rsidTr="00272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E75" w:rsidRPr="00B53B15" w:rsidRDefault="00027994">
            <w:pPr>
              <w:spacing w:after="0"/>
              <w:ind w:left="135"/>
              <w:rPr>
                <w:lang w:val="ru-RU"/>
              </w:rPr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 w:rsidRPr="00B53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E75" w:rsidRDefault="0002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E75" w:rsidRDefault="009B7E75"/>
        </w:tc>
      </w:tr>
    </w:tbl>
    <w:p w:rsidR="009B7E75" w:rsidRDefault="009B7E75">
      <w:pPr>
        <w:sectPr w:rsidR="009B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E75" w:rsidRPr="00EA56F4" w:rsidRDefault="00027994" w:rsidP="00EA56F4">
      <w:pPr>
        <w:spacing w:after="0"/>
        <w:rPr>
          <w:lang w:val="ru-RU"/>
        </w:rPr>
      </w:pPr>
      <w:bookmarkStart w:id="25" w:name="block-3102448"/>
      <w:bookmarkEnd w:id="24"/>
      <w:r w:rsidRPr="00EA56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7E75" w:rsidRPr="00EA56F4" w:rsidRDefault="00027994">
      <w:pPr>
        <w:spacing w:after="0" w:line="480" w:lineRule="auto"/>
        <w:ind w:left="120"/>
        <w:rPr>
          <w:lang w:val="ru-RU"/>
        </w:rPr>
      </w:pPr>
      <w:r w:rsidRPr="00EA56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7E75" w:rsidRPr="00B53B15" w:rsidRDefault="00027994" w:rsidP="00A5491E">
      <w:pPr>
        <w:spacing w:after="0" w:line="480" w:lineRule="auto"/>
        <w:ind w:left="120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B53B15">
        <w:rPr>
          <w:sz w:val="28"/>
          <w:lang w:val="ru-RU"/>
        </w:rPr>
        <w:br/>
      </w:r>
      <w:bookmarkStart w:id="26" w:name="d7c2c798-9b73-44dc-9a35-b94ca1af2727"/>
      <w:r w:rsidRPr="00B53B15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</w:t>
      </w:r>
      <w:proofErr w:type="gramStart"/>
      <w:r w:rsidRPr="00B53B1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6"/>
      <w:r w:rsidRPr="00B53B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53B15">
        <w:rPr>
          <w:rFonts w:ascii="Times New Roman" w:hAnsi="Times New Roman"/>
          <w:color w:val="000000"/>
          <w:sz w:val="28"/>
          <w:lang w:val="ru-RU"/>
        </w:rPr>
        <w:t>​</w:t>
      </w:r>
    </w:p>
    <w:p w:rsidR="009B7E75" w:rsidRPr="00B53B15" w:rsidRDefault="00027994">
      <w:pPr>
        <w:spacing w:after="0"/>
        <w:ind w:left="120"/>
        <w:rPr>
          <w:lang w:val="ru-RU"/>
        </w:rPr>
      </w:pPr>
      <w:r w:rsidRPr="00B53B15">
        <w:rPr>
          <w:rFonts w:ascii="Times New Roman" w:hAnsi="Times New Roman"/>
          <w:color w:val="000000"/>
          <w:sz w:val="28"/>
          <w:lang w:val="ru-RU"/>
        </w:rPr>
        <w:t>​</w:t>
      </w:r>
    </w:p>
    <w:p w:rsidR="009B7E75" w:rsidRDefault="0002799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491E" w:rsidRPr="00A5491E" w:rsidRDefault="00A5491E">
      <w:pPr>
        <w:spacing w:after="0" w:line="480" w:lineRule="auto"/>
        <w:ind w:left="120"/>
        <w:rPr>
          <w:lang w:val="ru-RU"/>
        </w:rPr>
      </w:pPr>
      <w:r w:rsidRPr="00A5491E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</w:p>
    <w:p w:rsidR="009B7E75" w:rsidRPr="00B53B15" w:rsidRDefault="00A5491E" w:rsidP="00A5491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​Методические пособия</w:t>
      </w:r>
    </w:p>
    <w:p w:rsidR="009B7E75" w:rsidRPr="00B53B15" w:rsidRDefault="00027994">
      <w:pPr>
        <w:spacing w:after="0" w:line="480" w:lineRule="auto"/>
        <w:ind w:left="120"/>
        <w:rPr>
          <w:lang w:val="ru-RU"/>
        </w:rPr>
      </w:pPr>
      <w:r w:rsidRPr="00B53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7E75" w:rsidRPr="00B53B15" w:rsidRDefault="00027994" w:rsidP="00EA56F4">
      <w:pPr>
        <w:spacing w:after="0" w:line="480" w:lineRule="auto"/>
        <w:ind w:left="120"/>
        <w:rPr>
          <w:lang w:val="ru-RU"/>
        </w:rPr>
        <w:sectPr w:rsidR="009B7E75" w:rsidRPr="00B53B15" w:rsidSect="00EA56F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B53B15">
        <w:rPr>
          <w:rFonts w:ascii="Times New Roman" w:hAnsi="Times New Roman"/>
          <w:color w:val="000000"/>
          <w:sz w:val="28"/>
          <w:lang w:val="ru-RU"/>
        </w:rPr>
        <w:t>​</w:t>
      </w:r>
      <w:r w:rsidRPr="00B53B15">
        <w:rPr>
          <w:rFonts w:ascii="Times New Roman" w:hAnsi="Times New Roman"/>
          <w:color w:val="333333"/>
          <w:sz w:val="28"/>
          <w:lang w:val="ru-RU"/>
        </w:rPr>
        <w:t>​</w:t>
      </w:r>
      <w:r w:rsidR="00E4472B">
        <w:rPr>
          <w:rFonts w:ascii="Times New Roman" w:hAnsi="Times New Roman"/>
          <w:color w:val="333333"/>
          <w:sz w:val="28"/>
          <w:lang w:val="ru-RU"/>
        </w:rPr>
        <w:t>Библиотека ЦО</w:t>
      </w:r>
    </w:p>
    <w:p w:rsidR="00027994" w:rsidRPr="00B53B15" w:rsidRDefault="00027994" w:rsidP="00E4472B">
      <w:pPr>
        <w:rPr>
          <w:lang w:val="ru-RU"/>
        </w:rPr>
      </w:pPr>
      <w:bookmarkStart w:id="27" w:name="_GoBack"/>
      <w:bookmarkEnd w:id="25"/>
      <w:bookmarkEnd w:id="27"/>
    </w:p>
    <w:sectPr w:rsidR="00027994" w:rsidRPr="00B53B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930FE"/>
    <w:multiLevelType w:val="multilevel"/>
    <w:tmpl w:val="5B649F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D4E09"/>
    <w:multiLevelType w:val="multilevel"/>
    <w:tmpl w:val="D91E0B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2309C"/>
    <w:multiLevelType w:val="multilevel"/>
    <w:tmpl w:val="0F3CD3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9504C"/>
    <w:multiLevelType w:val="multilevel"/>
    <w:tmpl w:val="8F3693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A0643"/>
    <w:multiLevelType w:val="multilevel"/>
    <w:tmpl w:val="BD063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B56538"/>
    <w:multiLevelType w:val="multilevel"/>
    <w:tmpl w:val="AAE6C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85023"/>
    <w:multiLevelType w:val="multilevel"/>
    <w:tmpl w:val="15B899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5"/>
    <w:rsid w:val="00027994"/>
    <w:rsid w:val="00272122"/>
    <w:rsid w:val="003959D1"/>
    <w:rsid w:val="009B7E75"/>
    <w:rsid w:val="00A5491E"/>
    <w:rsid w:val="00A71A83"/>
    <w:rsid w:val="00B53B15"/>
    <w:rsid w:val="00C36608"/>
    <w:rsid w:val="00E4472B"/>
    <w:rsid w:val="00E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A946-0342-4017-9037-F8135930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d2e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theme" Target="theme/theme1.xm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51</Pages>
  <Words>11891</Words>
  <Characters>67781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Certified Windows</cp:lastModifiedBy>
  <cp:revision>9</cp:revision>
  <dcterms:created xsi:type="dcterms:W3CDTF">2023-08-29T17:11:00Z</dcterms:created>
  <dcterms:modified xsi:type="dcterms:W3CDTF">2023-09-27T16:32:00Z</dcterms:modified>
</cp:coreProperties>
</file>