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bookmarkStart w:id="0" w:name="block-31762477"/>
      <w:r w:rsidRPr="00E53A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E53A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E5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E53A7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образование"Вяземский район" Смоленской области</w:t>
      </w:r>
      <w:bookmarkEnd w:id="2"/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E53A74" w:rsidRDefault="00E53A74" w:rsidP="00E53A74">
      <w:pPr>
        <w:autoSpaceDE w:val="0"/>
        <w:autoSpaceDN w:val="0"/>
        <w:spacing w:after="120"/>
        <w:ind w:left="510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E53A74" w:rsidRDefault="00E53A74" w:rsidP="00E53A74">
      <w:pPr>
        <w:autoSpaceDE w:val="0"/>
        <w:autoSpaceDN w:val="0"/>
        <w:spacing w:after="120"/>
        <w:ind w:left="510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</w:p>
    <w:p w:rsidR="00E53A74" w:rsidRDefault="00E53A74" w:rsidP="00E53A74">
      <w:pPr>
        <w:autoSpaceDE w:val="0"/>
        <w:autoSpaceDN w:val="0"/>
        <w:spacing w:after="12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E53A74" w:rsidRDefault="00E53A74" w:rsidP="00E53A74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Галецкая Л. В.</w:t>
      </w:r>
    </w:p>
    <w:p w:rsidR="00E53A74" w:rsidRDefault="00E53A74" w:rsidP="00E53A74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            /01 -10 от «31» августа   2024 г.</w:t>
      </w:r>
    </w:p>
    <w:p w:rsidR="000145CD" w:rsidRDefault="000145CD">
      <w:pPr>
        <w:spacing w:after="0"/>
        <w:ind w:left="120"/>
      </w:pPr>
    </w:p>
    <w:p w:rsidR="000145CD" w:rsidRDefault="000145CD">
      <w:pPr>
        <w:spacing w:after="0"/>
        <w:ind w:left="120"/>
      </w:pPr>
    </w:p>
    <w:p w:rsidR="000145CD" w:rsidRDefault="000145CD">
      <w:pPr>
        <w:spacing w:after="0"/>
        <w:ind w:left="120"/>
      </w:pPr>
    </w:p>
    <w:p w:rsidR="000145CD" w:rsidRDefault="000145CD">
      <w:pPr>
        <w:spacing w:after="0"/>
        <w:ind w:left="120"/>
      </w:pPr>
    </w:p>
    <w:p w:rsidR="000145CD" w:rsidRDefault="000145CD">
      <w:pPr>
        <w:spacing w:after="0"/>
        <w:ind w:left="120"/>
      </w:pPr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4188134)</w:t>
      </w: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145CD" w:rsidRPr="00E53A74" w:rsidRDefault="001B286F">
      <w:pPr>
        <w:spacing w:after="0" w:line="408" w:lineRule="auto"/>
        <w:ind w:left="120"/>
        <w:jc w:val="center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 w:rsidP="00E53A74">
      <w:pPr>
        <w:spacing w:after="0"/>
        <w:rPr>
          <w:lang w:val="ru-RU"/>
        </w:rPr>
      </w:pPr>
      <w:bookmarkStart w:id="3" w:name="_GoBack"/>
      <w:bookmarkEnd w:id="3"/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0145CD">
      <w:pPr>
        <w:spacing w:after="0"/>
        <w:ind w:left="120"/>
        <w:jc w:val="center"/>
        <w:rPr>
          <w:lang w:val="ru-RU"/>
        </w:rPr>
      </w:pPr>
    </w:p>
    <w:p w:rsidR="000145CD" w:rsidRPr="00E53A74" w:rsidRDefault="001B286F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E53A74">
        <w:rPr>
          <w:rFonts w:ascii="Times New Roman" w:hAnsi="Times New Roman"/>
          <w:b/>
          <w:color w:val="000000"/>
          <w:sz w:val="28"/>
          <w:lang w:val="ru-RU"/>
        </w:rPr>
        <w:t xml:space="preserve">с.Андрейково </w:t>
      </w:r>
      <w:bookmarkStart w:id="5" w:name="f668af2c-a8ef-4743-8dd2-7525a6af0415"/>
      <w:bookmarkEnd w:id="4"/>
      <w:r w:rsidRPr="00E53A7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0145CD">
      <w:pPr>
        <w:rPr>
          <w:lang w:val="ru-RU"/>
        </w:rPr>
        <w:sectPr w:rsidR="000145CD" w:rsidRPr="00E53A74">
          <w:pgSz w:w="11906" w:h="16383"/>
          <w:pgMar w:top="1134" w:right="850" w:bottom="1134" w:left="1701" w:header="720" w:footer="720" w:gutter="0"/>
          <w:cols w:space="720"/>
        </w:sectPr>
      </w:pPr>
    </w:p>
    <w:p w:rsidR="000145CD" w:rsidRPr="00E53A74" w:rsidRDefault="001B286F">
      <w:pPr>
        <w:spacing w:after="0" w:line="264" w:lineRule="auto"/>
        <w:ind w:left="120"/>
        <w:jc w:val="both"/>
        <w:rPr>
          <w:lang w:val="ru-RU"/>
        </w:rPr>
      </w:pPr>
      <w:bookmarkStart w:id="6" w:name="block-31762473"/>
      <w:bookmarkEnd w:id="0"/>
      <w:r w:rsidRPr="00E53A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45CD" w:rsidRPr="00E53A74" w:rsidRDefault="000145CD">
      <w:pPr>
        <w:spacing w:after="0" w:line="264" w:lineRule="auto"/>
        <w:ind w:left="120"/>
        <w:jc w:val="both"/>
        <w:rPr>
          <w:lang w:val="ru-RU"/>
        </w:rPr>
      </w:pP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E53A74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E53A74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E53A74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и их разумное взаимодополнение, способствующее формированию практических умений и навыков.</w:t>
      </w:r>
    </w:p>
    <w:p w:rsidR="000145CD" w:rsidRPr="00E53A74" w:rsidRDefault="001B286F">
      <w:pPr>
        <w:spacing w:after="0"/>
        <w:ind w:left="12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</w:t>
      </w:r>
      <w:r w:rsidRPr="00E53A74">
        <w:rPr>
          <w:rFonts w:ascii="Times New Roman" w:hAnsi="Times New Roman"/>
          <w:color w:val="333333"/>
          <w:sz w:val="28"/>
          <w:lang w:val="ru-RU"/>
        </w:rPr>
        <w:t>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E53A74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E53A74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E53A74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E53A74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E53A74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E53A74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0145CD" w:rsidRPr="00E53A74" w:rsidRDefault="000145CD">
      <w:pPr>
        <w:spacing w:after="0" w:line="264" w:lineRule="auto"/>
        <w:ind w:left="120"/>
        <w:rPr>
          <w:lang w:val="ru-RU"/>
        </w:rPr>
      </w:pP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E53A74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E53A74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E53A74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E53A74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E53A74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E53A74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E53A74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E53A74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E53A74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E53A74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145CD" w:rsidRPr="00E53A74" w:rsidRDefault="000145CD">
      <w:pPr>
        <w:spacing w:after="0" w:line="264" w:lineRule="auto"/>
        <w:ind w:left="120"/>
        <w:rPr>
          <w:lang w:val="ru-RU"/>
        </w:rPr>
      </w:pPr>
    </w:p>
    <w:p w:rsidR="000145CD" w:rsidRPr="00E53A74" w:rsidRDefault="000145CD">
      <w:pPr>
        <w:spacing w:after="0" w:line="264" w:lineRule="auto"/>
        <w:ind w:left="120"/>
        <w:rPr>
          <w:lang w:val="ru-RU"/>
        </w:rPr>
      </w:pPr>
    </w:p>
    <w:p w:rsidR="000145CD" w:rsidRPr="00E53A74" w:rsidRDefault="001B286F">
      <w:pPr>
        <w:spacing w:after="0" w:line="264" w:lineRule="auto"/>
        <w:ind w:left="12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E53A74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ЖИЗНЕДЕЯТЕЛЬНОСТИ»</w:t>
      </w:r>
    </w:p>
    <w:p w:rsidR="000145CD" w:rsidRPr="00E53A74" w:rsidRDefault="000145CD">
      <w:pPr>
        <w:spacing w:after="0" w:line="48" w:lineRule="auto"/>
        <w:ind w:left="120"/>
        <w:jc w:val="both"/>
        <w:rPr>
          <w:lang w:val="ru-RU"/>
        </w:rPr>
      </w:pP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</w:t>
      </w:r>
      <w:r w:rsidRPr="00E53A74">
        <w:rPr>
          <w:rFonts w:ascii="Times New Roman" w:hAnsi="Times New Roman"/>
          <w:color w:val="000000"/>
          <w:sz w:val="28"/>
          <w:lang w:val="ru-RU"/>
        </w:rPr>
        <w:t>изнедеятельности в соответствии с современными потребностями личности, общества и государства, что предполагает: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</w:t>
      </w:r>
      <w:r w:rsidRPr="00E53A74">
        <w:rPr>
          <w:rFonts w:ascii="Times New Roman" w:hAnsi="Times New Roman"/>
          <w:color w:val="000000"/>
          <w:sz w:val="28"/>
          <w:lang w:val="ru-RU"/>
        </w:rPr>
        <w:t>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E53A74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безопасного поведения в интересах безопасности личности, общества и государства;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</w:t>
      </w:r>
      <w:r w:rsidRPr="00E53A74">
        <w:rPr>
          <w:rFonts w:ascii="Times New Roman" w:hAnsi="Times New Roman"/>
          <w:color w:val="000000"/>
          <w:sz w:val="28"/>
          <w:lang w:val="ru-RU"/>
        </w:rPr>
        <w:t>ных ситуаций природного, техногенного и социального характера.</w:t>
      </w:r>
    </w:p>
    <w:p w:rsidR="000145CD" w:rsidRPr="00E53A74" w:rsidRDefault="000145CD">
      <w:pPr>
        <w:spacing w:after="0" w:line="264" w:lineRule="auto"/>
        <w:ind w:left="120"/>
        <w:jc w:val="both"/>
        <w:rPr>
          <w:lang w:val="ru-RU"/>
        </w:rPr>
      </w:pPr>
    </w:p>
    <w:p w:rsidR="000145CD" w:rsidRPr="00E53A74" w:rsidRDefault="001B286F">
      <w:pPr>
        <w:spacing w:after="0" w:line="264" w:lineRule="auto"/>
        <w:ind w:left="12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145CD" w:rsidRPr="00E53A74" w:rsidRDefault="000145CD">
      <w:pPr>
        <w:rPr>
          <w:lang w:val="ru-RU"/>
        </w:rPr>
        <w:sectPr w:rsidR="000145CD" w:rsidRPr="00E53A74">
          <w:pgSz w:w="11906" w:h="16383"/>
          <w:pgMar w:top="1134" w:right="850" w:bottom="1134" w:left="1701" w:header="720" w:footer="720" w:gutter="0"/>
          <w:cols w:space="720"/>
        </w:sectPr>
      </w:pPr>
    </w:p>
    <w:p w:rsidR="000145CD" w:rsidRPr="00E53A74" w:rsidRDefault="001B286F">
      <w:pPr>
        <w:spacing w:after="0" w:line="264" w:lineRule="auto"/>
        <w:ind w:left="120"/>
        <w:jc w:val="both"/>
        <w:rPr>
          <w:lang w:val="ru-RU"/>
        </w:rPr>
      </w:pPr>
      <w:bookmarkStart w:id="7" w:name="block-31762475"/>
      <w:bookmarkEnd w:id="6"/>
      <w:r w:rsidRPr="00E53A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45CD" w:rsidRPr="00E53A74" w:rsidRDefault="000145CD">
      <w:pPr>
        <w:spacing w:after="0" w:line="120" w:lineRule="auto"/>
        <w:ind w:left="120"/>
        <w:jc w:val="both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E53A74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E53A74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E53A74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 w:line="252" w:lineRule="auto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E53A74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E53A74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E53A74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E53A74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E53A74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E53A74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E53A74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E53A74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E53A74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E53A74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E53A74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E53A74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E53A74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E53A74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E53A74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</w:t>
      </w:r>
      <w:r w:rsidRPr="00E53A74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E53A74">
        <w:rPr>
          <w:rFonts w:ascii="Times New Roman" w:hAnsi="Times New Roman"/>
          <w:color w:val="000000"/>
          <w:sz w:val="28"/>
          <w:lang w:val="ru-RU"/>
        </w:rPr>
        <w:t>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E53A74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E53A74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E53A74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E53A74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E53A74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E53A74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E53A74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E53A74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E53A74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E53A74">
        <w:rPr>
          <w:rFonts w:ascii="Times New Roman" w:hAnsi="Times New Roman"/>
          <w:color w:val="000000"/>
          <w:sz w:val="28"/>
          <w:lang w:val="ru-RU"/>
        </w:rPr>
        <w:t>ва;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E53A74">
        <w:rPr>
          <w:rFonts w:ascii="Times New Roman" w:hAnsi="Times New Roman"/>
          <w:color w:val="000000"/>
          <w:sz w:val="28"/>
          <w:lang w:val="ru-RU"/>
        </w:rPr>
        <w:t>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E53A74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E53A74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 w:line="264" w:lineRule="auto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E53A74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E53A74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E53A74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E53A74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145CD" w:rsidRPr="00E53A74" w:rsidRDefault="000145CD">
      <w:pPr>
        <w:spacing w:after="0" w:line="120" w:lineRule="auto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E53A74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E53A74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E53A74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</w:t>
      </w:r>
      <w:r w:rsidRPr="00E53A74">
        <w:rPr>
          <w:rFonts w:ascii="Times New Roman" w:hAnsi="Times New Roman"/>
          <w:color w:val="000000"/>
          <w:sz w:val="28"/>
          <w:lang w:val="ru-RU"/>
        </w:rPr>
        <w:t>бербуллинга, вербовки в различные организации и группы);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0145CD" w:rsidRPr="00E53A74" w:rsidRDefault="000145CD">
      <w:pPr>
        <w:spacing w:after="0"/>
        <w:ind w:left="120"/>
        <w:rPr>
          <w:lang w:val="ru-RU"/>
        </w:rPr>
      </w:pPr>
    </w:p>
    <w:p w:rsidR="000145CD" w:rsidRPr="00E53A74" w:rsidRDefault="001B286F">
      <w:pPr>
        <w:spacing w:after="0"/>
        <w:ind w:left="120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E53A74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E53A74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145CD" w:rsidRPr="00E53A74" w:rsidRDefault="000145CD">
      <w:pPr>
        <w:rPr>
          <w:lang w:val="ru-RU"/>
        </w:rPr>
        <w:sectPr w:rsidR="000145CD" w:rsidRPr="00E53A74">
          <w:pgSz w:w="11906" w:h="16383"/>
          <w:pgMar w:top="1134" w:right="850" w:bottom="1134" w:left="1701" w:header="720" w:footer="720" w:gutter="0"/>
          <w:cols w:space="720"/>
        </w:sectPr>
      </w:pPr>
    </w:p>
    <w:p w:rsidR="000145CD" w:rsidRPr="00E53A74" w:rsidRDefault="000145CD">
      <w:pPr>
        <w:spacing w:after="0"/>
        <w:ind w:left="120"/>
        <w:rPr>
          <w:lang w:val="ru-RU"/>
        </w:rPr>
      </w:pPr>
      <w:bookmarkStart w:id="8" w:name="block-31762476"/>
      <w:bookmarkEnd w:id="7"/>
    </w:p>
    <w:p w:rsidR="000145CD" w:rsidRPr="00E53A74" w:rsidRDefault="001B286F">
      <w:pPr>
        <w:spacing w:after="0" w:line="264" w:lineRule="auto"/>
        <w:ind w:left="12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145CD" w:rsidRPr="00E53A74" w:rsidRDefault="000145CD">
      <w:pPr>
        <w:spacing w:after="0" w:line="264" w:lineRule="auto"/>
        <w:ind w:left="120"/>
        <w:jc w:val="both"/>
        <w:rPr>
          <w:lang w:val="ru-RU"/>
        </w:rPr>
      </w:pPr>
    </w:p>
    <w:p w:rsidR="000145CD" w:rsidRPr="00E53A74" w:rsidRDefault="001B286F">
      <w:pPr>
        <w:spacing w:after="0"/>
        <w:ind w:left="12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E53A74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E53A74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E53A74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E53A74">
        <w:rPr>
          <w:rFonts w:ascii="Times New Roman" w:hAnsi="Times New Roman"/>
          <w:color w:val="333333"/>
          <w:sz w:val="28"/>
          <w:lang w:val="ru-RU"/>
        </w:rPr>
        <w:t>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E53A74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E53A74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E53A74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E53A74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E53A74">
        <w:rPr>
          <w:rFonts w:ascii="Times New Roman" w:hAnsi="Times New Roman"/>
          <w:color w:val="333333"/>
          <w:sz w:val="28"/>
          <w:lang w:val="ru-RU"/>
        </w:rPr>
        <w:t>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E53A74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E53A74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г</w:t>
      </w:r>
      <w:r w:rsidRPr="00E53A74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E53A74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E53A74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E53A74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E53A74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E53A74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E53A74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E53A74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E53A74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E53A74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E53A74">
        <w:rPr>
          <w:rFonts w:ascii="Times New Roman" w:hAnsi="Times New Roman"/>
          <w:color w:val="333333"/>
          <w:sz w:val="28"/>
          <w:lang w:val="ru-RU"/>
        </w:rPr>
        <w:t>пасности, в том числе навыков безопасного поведения в Интернет–среде;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умен</w:t>
      </w:r>
      <w:r w:rsidRPr="00E53A74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E53A74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E53A74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E53A74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E53A74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E53A74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E53A74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E53A74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145CD" w:rsidRPr="00E53A74" w:rsidRDefault="000145CD">
      <w:pPr>
        <w:spacing w:after="0"/>
        <w:ind w:left="120"/>
        <w:jc w:val="both"/>
        <w:rPr>
          <w:lang w:val="ru-RU"/>
        </w:rPr>
      </w:pPr>
    </w:p>
    <w:p w:rsidR="000145CD" w:rsidRPr="00E53A74" w:rsidRDefault="001B286F">
      <w:pPr>
        <w:spacing w:after="0"/>
        <w:ind w:left="12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E53A74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E53A74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E53A74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E53A74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E53A74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E53A74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E53A74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E53A74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E53A74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E53A74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E53A74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E53A74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E53A74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E53A74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E53A74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E53A74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E53A74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E53A74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E53A74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E53A74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0145CD" w:rsidRPr="00E53A74" w:rsidRDefault="001B286F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E53A74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E53A74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</w:t>
      </w:r>
      <w:r w:rsidRPr="00E53A74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E53A74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E53A74">
        <w:rPr>
          <w:rFonts w:ascii="Times New Roman" w:hAnsi="Times New Roman"/>
          <w:color w:val="333333"/>
          <w:sz w:val="28"/>
          <w:lang w:val="ru-RU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</w:t>
      </w:r>
      <w:r w:rsidRPr="00E53A74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E53A74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E53A74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E53A74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E53A74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E53A74">
        <w:rPr>
          <w:rFonts w:ascii="Times New Roman" w:hAnsi="Times New Roman"/>
          <w:color w:val="333333"/>
          <w:sz w:val="28"/>
          <w:lang w:val="ru-RU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E53A74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E53A74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E53A74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0145CD" w:rsidRPr="00E53A74" w:rsidRDefault="001B2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E53A74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E53A74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E53A74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E53A74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E53A74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E53A74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E53A74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E53A74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E53A74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</w:t>
      </w:r>
      <w:r w:rsidRPr="00E53A74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E53A74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E53A74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E53A74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E53A74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E53A74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E53A74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E53A74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E53A74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E53A74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E53A74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E53A74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E53A74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E53A74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E53A74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E53A74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E53A74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E53A74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E53A74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E53A74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E53A74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E53A74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E53A74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E53A74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E53A74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E53A74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E53A74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E53A74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E53A74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</w:t>
      </w:r>
      <w:r w:rsidRPr="00E53A74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E53A74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E53A74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E53A74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E53A74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E53A74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E53A74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E53A74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E53A74">
        <w:rPr>
          <w:rFonts w:ascii="Times New Roman" w:hAnsi="Times New Roman"/>
          <w:color w:val="333333"/>
          <w:sz w:val="28"/>
          <w:lang w:val="ru-RU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E53A74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E53A74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E53A74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E53A74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E53A74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E53A74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E53A74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E53A74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53A74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E53A74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E53A74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E53A74">
        <w:rPr>
          <w:rFonts w:ascii="Times New Roman" w:hAnsi="Times New Roman"/>
          <w:color w:val="333333"/>
          <w:sz w:val="28"/>
          <w:lang w:val="ru-RU"/>
        </w:rPr>
        <w:t>ании Интернета (кибербуллинга, вербовки в различные организации и группы);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0145CD" w:rsidRPr="00E53A74" w:rsidRDefault="001B286F">
      <w:pPr>
        <w:spacing w:after="0" w:line="264" w:lineRule="auto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E53A74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E53A74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E53A74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</w:t>
      </w:r>
      <w:r w:rsidRPr="00E53A74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145CD" w:rsidRPr="00E53A74" w:rsidRDefault="001B286F">
      <w:pPr>
        <w:spacing w:after="0"/>
        <w:ind w:firstLine="600"/>
        <w:jc w:val="both"/>
        <w:rPr>
          <w:lang w:val="ru-RU"/>
        </w:rPr>
      </w:pPr>
      <w:r w:rsidRPr="00E53A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E53A74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0145CD" w:rsidRPr="00E53A74" w:rsidRDefault="000145CD">
      <w:pPr>
        <w:rPr>
          <w:lang w:val="ru-RU"/>
        </w:rPr>
        <w:sectPr w:rsidR="000145CD" w:rsidRPr="00E53A74">
          <w:pgSz w:w="11906" w:h="16383"/>
          <w:pgMar w:top="1134" w:right="850" w:bottom="1134" w:left="1701" w:header="720" w:footer="720" w:gutter="0"/>
          <w:cols w:space="720"/>
        </w:sectPr>
      </w:pPr>
    </w:p>
    <w:p w:rsidR="000145CD" w:rsidRDefault="001B286F">
      <w:pPr>
        <w:spacing w:after="0"/>
        <w:ind w:left="120"/>
      </w:pPr>
      <w:bookmarkStart w:id="11" w:name="block-31762471"/>
      <w:bookmarkEnd w:id="8"/>
      <w:r w:rsidRPr="00E53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45CD" w:rsidRDefault="001B2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145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</w:tr>
      <w:tr w:rsidR="000145CD" w:rsidRPr="00E53A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Pr="00E53A74" w:rsidRDefault="001B286F">
            <w:pPr>
              <w:spacing w:after="0"/>
              <w:ind w:left="135"/>
              <w:rPr>
                <w:lang w:val="ru-RU"/>
              </w:rPr>
            </w:pPr>
            <w:r w:rsidRPr="00E53A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 w:rsidRPr="00E5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Pr="00E53A74" w:rsidRDefault="001B286F">
            <w:pPr>
              <w:spacing w:after="0"/>
              <w:ind w:left="135"/>
              <w:rPr>
                <w:lang w:val="ru-RU"/>
              </w:rPr>
            </w:pPr>
            <w:r w:rsidRPr="00E5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Pr="00E53A74" w:rsidRDefault="001B286F">
            <w:pPr>
              <w:spacing w:after="0"/>
              <w:ind w:left="135"/>
              <w:rPr>
                <w:lang w:val="ru-RU"/>
              </w:rPr>
            </w:pPr>
            <w:r w:rsidRPr="00E53A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 w:rsidRPr="00E5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45CD" w:rsidRDefault="000145CD"/>
        </w:tc>
      </w:tr>
    </w:tbl>
    <w:p w:rsidR="000145CD" w:rsidRDefault="000145CD">
      <w:pPr>
        <w:sectPr w:rsidR="0001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CD" w:rsidRDefault="001B2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145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</w:tr>
      <w:tr w:rsidR="000145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45CD" w:rsidRDefault="000145CD"/>
        </w:tc>
      </w:tr>
    </w:tbl>
    <w:p w:rsidR="000145CD" w:rsidRDefault="000145CD">
      <w:pPr>
        <w:sectPr w:rsidR="0001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CD" w:rsidRDefault="000145CD">
      <w:pPr>
        <w:sectPr w:rsidR="0001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CD" w:rsidRDefault="001B286F">
      <w:pPr>
        <w:spacing w:after="0"/>
        <w:ind w:left="120"/>
      </w:pPr>
      <w:bookmarkStart w:id="12" w:name="block-317624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45CD" w:rsidRDefault="001B2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145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по оповещению и защите населения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Военнослужащие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бытовых приборов и мест </w:t>
            </w:r>
            <w:r>
              <w:rPr>
                <w:rFonts w:ascii="Times New Roman" w:hAnsi="Times New Roman"/>
                <w:color w:val="000000"/>
                <w:sz w:val="24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CD" w:rsidRDefault="000145CD"/>
        </w:tc>
      </w:tr>
    </w:tbl>
    <w:p w:rsidR="000145CD" w:rsidRDefault="000145CD">
      <w:pPr>
        <w:sectPr w:rsidR="0001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CD" w:rsidRDefault="001B2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145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CD" w:rsidRDefault="00014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CD" w:rsidRDefault="000145CD"/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CD" w:rsidRDefault="000145CD">
            <w:pPr>
              <w:spacing w:after="0"/>
              <w:ind w:left="135"/>
            </w:pPr>
          </w:p>
        </w:tc>
      </w:tr>
      <w:tr w:rsidR="0001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CD" w:rsidRDefault="001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CD" w:rsidRDefault="000145CD"/>
        </w:tc>
      </w:tr>
    </w:tbl>
    <w:p w:rsidR="000145CD" w:rsidRDefault="000145CD">
      <w:pPr>
        <w:sectPr w:rsidR="0001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CD" w:rsidRDefault="000145CD">
      <w:pPr>
        <w:sectPr w:rsidR="0001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CD" w:rsidRDefault="001B286F">
      <w:pPr>
        <w:spacing w:after="0"/>
        <w:ind w:left="120"/>
      </w:pPr>
      <w:bookmarkStart w:id="13" w:name="block-317624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145CD" w:rsidRDefault="001B28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45CD" w:rsidRDefault="000145CD">
      <w:pPr>
        <w:spacing w:after="0" w:line="480" w:lineRule="auto"/>
        <w:ind w:left="120"/>
      </w:pPr>
    </w:p>
    <w:p w:rsidR="000145CD" w:rsidRDefault="000145CD">
      <w:pPr>
        <w:spacing w:after="0" w:line="480" w:lineRule="auto"/>
        <w:ind w:left="120"/>
      </w:pPr>
    </w:p>
    <w:p w:rsidR="000145CD" w:rsidRDefault="000145CD">
      <w:pPr>
        <w:spacing w:after="0"/>
        <w:ind w:left="120"/>
      </w:pPr>
    </w:p>
    <w:p w:rsidR="000145CD" w:rsidRDefault="001B28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45CD" w:rsidRDefault="000145CD">
      <w:pPr>
        <w:spacing w:after="0" w:line="480" w:lineRule="auto"/>
        <w:ind w:left="120"/>
      </w:pPr>
    </w:p>
    <w:p w:rsidR="000145CD" w:rsidRDefault="000145CD">
      <w:pPr>
        <w:spacing w:after="0"/>
        <w:ind w:left="120"/>
      </w:pPr>
    </w:p>
    <w:p w:rsidR="000145CD" w:rsidRDefault="001B28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45CD" w:rsidRDefault="000145CD">
      <w:pPr>
        <w:spacing w:after="0" w:line="480" w:lineRule="auto"/>
        <w:ind w:left="120"/>
      </w:pPr>
    </w:p>
    <w:p w:rsidR="000145CD" w:rsidRDefault="000145CD">
      <w:pPr>
        <w:sectPr w:rsidR="000145C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B286F" w:rsidRDefault="001B286F"/>
    <w:sectPr w:rsidR="001B2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7A56"/>
    <w:multiLevelType w:val="multilevel"/>
    <w:tmpl w:val="3306B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45CD"/>
    <w:rsid w:val="000145CD"/>
    <w:rsid w:val="001B286F"/>
    <w:rsid w:val="00E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3D3AB-C46E-494A-96B7-0974FEB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10774</Words>
  <Characters>61415</Characters>
  <Application>Microsoft Office Word</Application>
  <DocSecurity>0</DocSecurity>
  <Lines>511</Lines>
  <Paragraphs>144</Paragraphs>
  <ScaleCrop>false</ScaleCrop>
  <Company/>
  <LinksUpToDate>false</LinksUpToDate>
  <CharactersWithSpaces>72045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</cp:lastModifiedBy>
  <cp:revision>2</cp:revision>
  <dcterms:created xsi:type="dcterms:W3CDTF">2025-01-17T10:56:00Z</dcterms:created>
  <dcterms:modified xsi:type="dcterms:W3CDTF">2025-01-17T10:57:00Z</dcterms:modified>
</cp:coreProperties>
</file>