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88" w:rsidRPr="0041323D" w:rsidRDefault="0073301E">
      <w:pPr>
        <w:spacing w:after="0" w:line="408" w:lineRule="auto"/>
        <w:ind w:left="120"/>
        <w:jc w:val="center"/>
        <w:rPr>
          <w:lang w:val="ru-RU"/>
        </w:rPr>
      </w:pPr>
      <w:bookmarkStart w:id="0" w:name="block-31763444"/>
      <w:r w:rsidRPr="004132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5888" w:rsidRPr="0041323D" w:rsidRDefault="0073301E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4132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bookmarkEnd w:id="1"/>
      <w:r w:rsidRPr="004132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5888" w:rsidRPr="0041323D" w:rsidRDefault="0073301E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41323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район" Смоленской области</w:t>
      </w:r>
      <w:bookmarkEnd w:id="2"/>
    </w:p>
    <w:p w:rsidR="00505888" w:rsidRPr="0041323D" w:rsidRDefault="0073301E">
      <w:pPr>
        <w:spacing w:after="0" w:line="408" w:lineRule="auto"/>
        <w:ind w:left="120"/>
        <w:jc w:val="center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505888" w:rsidRPr="0041323D" w:rsidRDefault="00505888">
      <w:pPr>
        <w:spacing w:after="0"/>
        <w:ind w:left="120"/>
        <w:rPr>
          <w:lang w:val="ru-RU"/>
        </w:rPr>
      </w:pPr>
      <w:bookmarkStart w:id="3" w:name="_GoBack"/>
      <w:bookmarkEnd w:id="3"/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Pr="0041323D" w:rsidRDefault="00505888">
      <w:pPr>
        <w:spacing w:after="0"/>
        <w:ind w:left="120"/>
        <w:rPr>
          <w:lang w:val="ru-RU"/>
        </w:rPr>
      </w:pPr>
    </w:p>
    <w:p w:rsidR="0041323D" w:rsidRDefault="0041323D" w:rsidP="0041323D">
      <w:pPr>
        <w:autoSpaceDE w:val="0"/>
        <w:autoSpaceDN w:val="0"/>
        <w:spacing w:after="120"/>
        <w:ind w:left="5103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41323D" w:rsidRPr="008944ED" w:rsidRDefault="0041323D" w:rsidP="0041323D">
      <w:pPr>
        <w:autoSpaceDE w:val="0"/>
        <w:autoSpaceDN w:val="0"/>
        <w:spacing w:after="120"/>
        <w:ind w:left="5103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 школы</w:t>
      </w:r>
    </w:p>
    <w:p w:rsidR="0041323D" w:rsidRDefault="0041323D" w:rsidP="0041323D">
      <w:pPr>
        <w:autoSpaceDE w:val="0"/>
        <w:autoSpaceDN w:val="0"/>
        <w:spacing w:after="12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:rsidR="0041323D" w:rsidRPr="008944ED" w:rsidRDefault="0041323D" w:rsidP="0041323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Галецкая Л. В.</w:t>
      </w:r>
    </w:p>
    <w:p w:rsidR="0041323D" w:rsidRDefault="0041323D" w:rsidP="0041323D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            /01 -10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31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августа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2024 г.</w:t>
      </w:r>
    </w:p>
    <w:p w:rsidR="00505888" w:rsidRDefault="00505888" w:rsidP="0041323D">
      <w:pPr>
        <w:spacing w:after="0"/>
      </w:pPr>
    </w:p>
    <w:p w:rsidR="00505888" w:rsidRDefault="00505888">
      <w:pPr>
        <w:spacing w:after="0"/>
        <w:ind w:left="120"/>
      </w:pPr>
    </w:p>
    <w:p w:rsidR="00505888" w:rsidRDefault="00505888">
      <w:pPr>
        <w:spacing w:after="0"/>
        <w:ind w:left="120"/>
      </w:pPr>
    </w:p>
    <w:p w:rsidR="00505888" w:rsidRDefault="007330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05888" w:rsidRDefault="007330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4188250)</w:t>
      </w:r>
    </w:p>
    <w:p w:rsidR="00505888" w:rsidRDefault="00505888">
      <w:pPr>
        <w:spacing w:after="0"/>
        <w:ind w:left="120"/>
        <w:jc w:val="center"/>
      </w:pPr>
    </w:p>
    <w:p w:rsidR="00505888" w:rsidRPr="0041323D" w:rsidRDefault="0073301E">
      <w:pPr>
        <w:spacing w:after="0" w:line="408" w:lineRule="auto"/>
        <w:ind w:left="120"/>
        <w:jc w:val="center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505888" w:rsidRPr="0041323D" w:rsidRDefault="0073301E">
      <w:pPr>
        <w:spacing w:after="0" w:line="408" w:lineRule="auto"/>
        <w:ind w:left="120"/>
        <w:jc w:val="center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05888" w:rsidRPr="0041323D" w:rsidRDefault="00505888">
      <w:pPr>
        <w:spacing w:after="0"/>
        <w:ind w:left="120"/>
        <w:jc w:val="center"/>
        <w:rPr>
          <w:lang w:val="ru-RU"/>
        </w:rPr>
      </w:pPr>
    </w:p>
    <w:p w:rsidR="00505888" w:rsidRPr="0041323D" w:rsidRDefault="00505888">
      <w:pPr>
        <w:spacing w:after="0"/>
        <w:ind w:left="120"/>
        <w:jc w:val="center"/>
        <w:rPr>
          <w:lang w:val="ru-RU"/>
        </w:rPr>
      </w:pPr>
    </w:p>
    <w:p w:rsidR="00505888" w:rsidRPr="0041323D" w:rsidRDefault="00505888">
      <w:pPr>
        <w:spacing w:after="0"/>
        <w:ind w:left="120"/>
        <w:jc w:val="center"/>
        <w:rPr>
          <w:lang w:val="ru-RU"/>
        </w:rPr>
      </w:pPr>
    </w:p>
    <w:p w:rsidR="00505888" w:rsidRPr="0041323D" w:rsidRDefault="00505888">
      <w:pPr>
        <w:spacing w:after="0"/>
        <w:ind w:left="120"/>
        <w:jc w:val="center"/>
        <w:rPr>
          <w:lang w:val="ru-RU"/>
        </w:rPr>
      </w:pPr>
    </w:p>
    <w:p w:rsidR="00505888" w:rsidRPr="0041323D" w:rsidRDefault="00505888">
      <w:pPr>
        <w:spacing w:after="0"/>
        <w:ind w:left="120"/>
        <w:jc w:val="center"/>
        <w:rPr>
          <w:lang w:val="ru-RU"/>
        </w:rPr>
      </w:pPr>
    </w:p>
    <w:p w:rsidR="00505888" w:rsidRPr="0041323D" w:rsidRDefault="00505888">
      <w:pPr>
        <w:spacing w:after="0"/>
        <w:ind w:left="120"/>
        <w:jc w:val="center"/>
        <w:rPr>
          <w:lang w:val="ru-RU"/>
        </w:rPr>
      </w:pPr>
    </w:p>
    <w:p w:rsidR="00505888" w:rsidRPr="0041323D" w:rsidRDefault="00505888">
      <w:pPr>
        <w:spacing w:after="0"/>
        <w:ind w:left="120"/>
        <w:jc w:val="center"/>
        <w:rPr>
          <w:lang w:val="ru-RU"/>
        </w:rPr>
      </w:pPr>
    </w:p>
    <w:p w:rsidR="00505888" w:rsidRPr="0041323D" w:rsidRDefault="00505888">
      <w:pPr>
        <w:spacing w:after="0"/>
        <w:ind w:left="120"/>
        <w:jc w:val="center"/>
        <w:rPr>
          <w:lang w:val="ru-RU"/>
        </w:rPr>
      </w:pPr>
    </w:p>
    <w:p w:rsidR="00505888" w:rsidRPr="0041323D" w:rsidRDefault="00505888">
      <w:pPr>
        <w:spacing w:after="0"/>
        <w:ind w:left="120"/>
        <w:jc w:val="center"/>
        <w:rPr>
          <w:lang w:val="ru-RU"/>
        </w:rPr>
      </w:pPr>
    </w:p>
    <w:p w:rsidR="00505888" w:rsidRPr="0041323D" w:rsidRDefault="00505888">
      <w:pPr>
        <w:spacing w:after="0"/>
        <w:ind w:left="120"/>
        <w:jc w:val="center"/>
        <w:rPr>
          <w:lang w:val="ru-RU"/>
        </w:rPr>
      </w:pPr>
    </w:p>
    <w:p w:rsidR="00505888" w:rsidRPr="0041323D" w:rsidRDefault="00505888">
      <w:pPr>
        <w:spacing w:after="0"/>
        <w:ind w:left="120"/>
        <w:jc w:val="center"/>
        <w:rPr>
          <w:lang w:val="ru-RU"/>
        </w:rPr>
      </w:pPr>
    </w:p>
    <w:p w:rsidR="00505888" w:rsidRPr="0041323D" w:rsidRDefault="00505888">
      <w:pPr>
        <w:spacing w:after="0"/>
        <w:ind w:left="120"/>
        <w:jc w:val="center"/>
        <w:rPr>
          <w:lang w:val="ru-RU"/>
        </w:rPr>
      </w:pPr>
    </w:p>
    <w:p w:rsidR="00505888" w:rsidRPr="0041323D" w:rsidRDefault="0073301E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41323D">
        <w:rPr>
          <w:rFonts w:ascii="Times New Roman" w:hAnsi="Times New Roman"/>
          <w:b/>
          <w:color w:val="000000"/>
          <w:sz w:val="28"/>
          <w:lang w:val="ru-RU"/>
        </w:rPr>
        <w:t>с.Андрейково</w:t>
      </w:r>
      <w:bookmarkEnd w:id="4"/>
      <w:r w:rsidRPr="004132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41323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Pr="0041323D" w:rsidRDefault="00505888">
      <w:pPr>
        <w:rPr>
          <w:lang w:val="ru-RU"/>
        </w:rPr>
        <w:sectPr w:rsidR="00505888" w:rsidRPr="0041323D">
          <w:pgSz w:w="11906" w:h="16383"/>
          <w:pgMar w:top="1134" w:right="850" w:bottom="1134" w:left="1701" w:header="720" w:footer="720" w:gutter="0"/>
          <w:cols w:space="720"/>
        </w:sectPr>
      </w:pPr>
    </w:p>
    <w:p w:rsidR="00505888" w:rsidRPr="0041323D" w:rsidRDefault="0073301E">
      <w:pPr>
        <w:spacing w:after="0" w:line="264" w:lineRule="auto"/>
        <w:ind w:left="120"/>
        <w:jc w:val="both"/>
        <w:rPr>
          <w:lang w:val="ru-RU"/>
        </w:rPr>
      </w:pPr>
      <w:bookmarkStart w:id="6" w:name="block-31763447"/>
      <w:bookmarkEnd w:id="0"/>
      <w:r w:rsidRPr="004132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</w:t>
      </w:r>
      <w:r w:rsidRPr="0041323D">
        <w:rPr>
          <w:rFonts w:ascii="Times New Roman" w:hAnsi="Times New Roman"/>
          <w:color w:val="000000"/>
          <w:sz w:val="28"/>
          <w:lang w:val="ru-RU"/>
        </w:rPr>
        <w:t>ммы воспитания и предусматривает непосредственное применение при реализации ОП СОО.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41323D">
        <w:rPr>
          <w:rFonts w:ascii="Times New Roman" w:hAnsi="Times New Roman"/>
          <w:color w:val="000000"/>
          <w:sz w:val="28"/>
          <w:lang w:val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</w:t>
      </w:r>
      <w:r w:rsidRPr="0041323D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</w:t>
      </w:r>
      <w:r w:rsidRPr="0041323D">
        <w:rPr>
          <w:rFonts w:ascii="Times New Roman" w:hAnsi="Times New Roman"/>
          <w:color w:val="000000"/>
          <w:sz w:val="28"/>
          <w:lang w:val="ru-RU"/>
        </w:rPr>
        <w:t>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41323D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505888" w:rsidRDefault="0073301E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505888" w:rsidRPr="0041323D" w:rsidRDefault="0073301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41323D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505888" w:rsidRPr="0041323D" w:rsidRDefault="0073301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41323D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505888" w:rsidRPr="0041323D" w:rsidRDefault="0073301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505888" w:rsidRPr="0041323D" w:rsidRDefault="0073301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41323D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41323D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05888" w:rsidRPr="0041323D" w:rsidRDefault="0073301E">
      <w:pPr>
        <w:spacing w:after="0"/>
        <w:ind w:firstLine="600"/>
        <w:rPr>
          <w:lang w:val="ru-RU"/>
        </w:rPr>
      </w:pPr>
      <w:r w:rsidRPr="0041323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505888" w:rsidRPr="0041323D" w:rsidRDefault="0073301E">
      <w:pPr>
        <w:spacing w:after="0"/>
        <w:ind w:firstLine="600"/>
        <w:rPr>
          <w:lang w:val="ru-RU"/>
        </w:rPr>
      </w:pPr>
      <w:r w:rsidRPr="0041323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505888" w:rsidRPr="0041323D" w:rsidRDefault="0073301E">
      <w:pPr>
        <w:spacing w:after="0"/>
        <w:ind w:firstLine="600"/>
        <w:rPr>
          <w:lang w:val="ru-RU"/>
        </w:rPr>
      </w:pPr>
      <w:r w:rsidRPr="0041323D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41323D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505888" w:rsidRPr="0041323D" w:rsidRDefault="0073301E">
      <w:pPr>
        <w:spacing w:after="0"/>
        <w:ind w:firstLine="600"/>
        <w:rPr>
          <w:lang w:val="ru-RU"/>
        </w:rPr>
      </w:pPr>
      <w:r w:rsidRPr="0041323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505888" w:rsidRDefault="0073301E">
      <w:pPr>
        <w:spacing w:after="0"/>
        <w:ind w:firstLine="600"/>
      </w:pPr>
      <w:r w:rsidRPr="0041323D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«Безопасность на транспорте».</w:t>
      </w:r>
    </w:p>
    <w:p w:rsidR="00505888" w:rsidRPr="0041323D" w:rsidRDefault="0073301E">
      <w:pPr>
        <w:spacing w:after="0"/>
        <w:ind w:firstLine="600"/>
        <w:rPr>
          <w:lang w:val="ru-RU"/>
        </w:rPr>
      </w:pPr>
      <w:r w:rsidRPr="0041323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505888" w:rsidRPr="0041323D" w:rsidRDefault="0073301E">
      <w:pPr>
        <w:spacing w:after="0"/>
        <w:ind w:firstLine="600"/>
        <w:rPr>
          <w:lang w:val="ru-RU"/>
        </w:rPr>
      </w:pPr>
      <w:r w:rsidRPr="0041323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505888" w:rsidRPr="0041323D" w:rsidRDefault="0073301E">
      <w:pPr>
        <w:spacing w:after="0"/>
        <w:ind w:firstLine="600"/>
        <w:rPr>
          <w:lang w:val="ru-RU"/>
        </w:rPr>
      </w:pPr>
      <w:r w:rsidRPr="0041323D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41323D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505888" w:rsidRPr="0041323D" w:rsidRDefault="0073301E">
      <w:pPr>
        <w:spacing w:after="0"/>
        <w:ind w:firstLine="600"/>
        <w:rPr>
          <w:lang w:val="ru-RU"/>
        </w:rPr>
      </w:pPr>
      <w:r w:rsidRPr="0041323D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505888" w:rsidRDefault="0073301E">
      <w:pPr>
        <w:spacing w:after="0"/>
        <w:ind w:firstLine="600"/>
      </w:pPr>
      <w:r w:rsidRPr="0041323D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«Безопасность в информационном пространстве».</w:t>
      </w:r>
    </w:p>
    <w:p w:rsidR="00505888" w:rsidRPr="0041323D" w:rsidRDefault="0073301E">
      <w:pPr>
        <w:spacing w:after="0"/>
        <w:ind w:firstLine="600"/>
        <w:rPr>
          <w:lang w:val="ru-RU"/>
        </w:rPr>
      </w:pPr>
      <w:r w:rsidRPr="0041323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41323D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41323D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41323D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41323D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41323D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41323D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41323D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41323D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41323D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41323D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41323D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41323D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41323D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41323D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41323D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41323D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41323D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505888" w:rsidRPr="0041323D" w:rsidRDefault="0073301E">
      <w:pPr>
        <w:spacing w:after="0" w:line="264" w:lineRule="auto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68 часов (по 34 часа в каждом классе).</w:t>
      </w:r>
    </w:p>
    <w:p w:rsidR="00505888" w:rsidRPr="0041323D" w:rsidRDefault="00505888">
      <w:pPr>
        <w:rPr>
          <w:lang w:val="ru-RU"/>
        </w:rPr>
        <w:sectPr w:rsidR="00505888" w:rsidRPr="0041323D">
          <w:pgSz w:w="11906" w:h="16383"/>
          <w:pgMar w:top="1134" w:right="850" w:bottom="1134" w:left="1701" w:header="720" w:footer="720" w:gutter="0"/>
          <w:cols w:space="720"/>
        </w:sectPr>
      </w:pPr>
    </w:p>
    <w:p w:rsidR="00505888" w:rsidRPr="0041323D" w:rsidRDefault="0073301E">
      <w:pPr>
        <w:spacing w:after="0" w:line="264" w:lineRule="auto"/>
        <w:ind w:left="120"/>
        <w:jc w:val="both"/>
        <w:rPr>
          <w:lang w:val="ru-RU"/>
        </w:rPr>
      </w:pPr>
      <w:bookmarkStart w:id="7" w:name="block-31763441"/>
      <w:bookmarkEnd w:id="6"/>
      <w:r w:rsidRPr="004132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05888" w:rsidRPr="0041323D" w:rsidRDefault="0073301E">
      <w:pPr>
        <w:spacing w:after="0" w:line="24" w:lineRule="auto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реал</w:t>
      </w:r>
      <w:r w:rsidRPr="0041323D">
        <w:rPr>
          <w:rFonts w:ascii="Times New Roman" w:hAnsi="Times New Roman"/>
          <w:color w:val="000000"/>
          <w:sz w:val="28"/>
          <w:lang w:val="ru-RU"/>
        </w:rPr>
        <w:t>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41323D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41323D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41323D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41323D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41323D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41323D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41323D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41323D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41323D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41323D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41323D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41323D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05888" w:rsidRPr="0041323D" w:rsidRDefault="0073301E">
      <w:pPr>
        <w:spacing w:after="0" w:line="264" w:lineRule="auto"/>
        <w:ind w:firstLine="600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41323D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общие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41323D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41323D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41323D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41323D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41323D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Default="0073301E">
      <w:pPr>
        <w:spacing w:after="0"/>
        <w:ind w:left="120"/>
        <w:jc w:val="both"/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«Безопасность на транспорте»: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41323D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41323D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41323D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41323D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41323D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41323D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41323D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41323D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41323D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41323D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41323D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41323D">
        <w:rPr>
          <w:rFonts w:ascii="Times New Roman" w:hAnsi="Times New Roman"/>
          <w:color w:val="000000"/>
          <w:sz w:val="28"/>
          <w:lang w:val="ru-RU"/>
        </w:rPr>
        <w:t>);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41323D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41323D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41323D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41323D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41323D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чре</w:t>
      </w:r>
      <w:r w:rsidRPr="0041323D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41323D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41323D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роль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41323D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41323D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41323D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41323D">
        <w:rPr>
          <w:rFonts w:ascii="Times New Roman" w:hAnsi="Times New Roman"/>
          <w:color w:val="000000"/>
          <w:sz w:val="28"/>
          <w:lang w:val="ru-RU"/>
        </w:rPr>
        <w:t>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41323D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41323D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41323D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41323D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41323D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41323D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41323D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41323D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радикализация деструкти</w:t>
      </w:r>
      <w:r w:rsidRPr="0041323D">
        <w:rPr>
          <w:rFonts w:ascii="Times New Roman" w:hAnsi="Times New Roman"/>
          <w:color w:val="000000"/>
          <w:sz w:val="28"/>
          <w:lang w:val="ru-RU"/>
        </w:rPr>
        <w:t>ва;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41323D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41323D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41323D">
        <w:rPr>
          <w:rFonts w:ascii="Times New Roman" w:hAnsi="Times New Roman"/>
          <w:color w:val="000000"/>
          <w:sz w:val="28"/>
          <w:lang w:val="ru-RU"/>
        </w:rPr>
        <w:t>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41323D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505888" w:rsidRPr="0041323D" w:rsidRDefault="00505888">
      <w:pPr>
        <w:spacing w:after="0" w:line="264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41323D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505888" w:rsidRPr="0041323D" w:rsidRDefault="00505888">
      <w:pPr>
        <w:spacing w:after="0"/>
        <w:ind w:left="120"/>
        <w:rPr>
          <w:lang w:val="ru-RU"/>
        </w:rPr>
      </w:pPr>
    </w:p>
    <w:p w:rsidR="00505888" w:rsidRPr="0041323D" w:rsidRDefault="00505888">
      <w:pPr>
        <w:rPr>
          <w:lang w:val="ru-RU"/>
        </w:rPr>
        <w:sectPr w:rsidR="00505888" w:rsidRPr="0041323D">
          <w:pgSz w:w="11906" w:h="16383"/>
          <w:pgMar w:top="1134" w:right="850" w:bottom="1134" w:left="1701" w:header="720" w:footer="720" w:gutter="0"/>
          <w:cols w:space="720"/>
        </w:sectPr>
      </w:pPr>
    </w:p>
    <w:p w:rsidR="00505888" w:rsidRPr="0041323D" w:rsidRDefault="0073301E">
      <w:pPr>
        <w:spacing w:after="0"/>
        <w:ind w:left="120"/>
        <w:rPr>
          <w:lang w:val="ru-RU"/>
        </w:rPr>
      </w:pPr>
      <w:bookmarkStart w:id="8" w:name="block-31763442"/>
      <w:bookmarkEnd w:id="7"/>
      <w:r w:rsidRPr="004132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05888" w:rsidRPr="0041323D" w:rsidRDefault="00505888">
      <w:pPr>
        <w:spacing w:after="0" w:line="120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5888" w:rsidRPr="0041323D" w:rsidRDefault="00505888">
      <w:pPr>
        <w:spacing w:after="0" w:line="120" w:lineRule="auto"/>
        <w:ind w:left="120"/>
        <w:jc w:val="both"/>
        <w:rPr>
          <w:lang w:val="ru-RU"/>
        </w:rPr>
      </w:pP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41323D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41323D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41323D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41323D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41323D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41323D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41323D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41323D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41323D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41323D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41323D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41323D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41323D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41323D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41323D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41323D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41323D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41323D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05888" w:rsidRPr="0041323D" w:rsidRDefault="0073301E">
      <w:pPr>
        <w:spacing w:after="0" w:line="252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расши</w:t>
      </w:r>
      <w:r w:rsidRPr="0041323D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505888" w:rsidRPr="0041323D" w:rsidRDefault="00505888">
      <w:pPr>
        <w:spacing w:after="0"/>
        <w:ind w:left="120"/>
        <w:jc w:val="both"/>
        <w:rPr>
          <w:lang w:val="ru-RU"/>
        </w:rPr>
      </w:pP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5888" w:rsidRPr="0041323D" w:rsidRDefault="0073301E">
      <w:pPr>
        <w:spacing w:after="0" w:line="96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.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4132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41323D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41323D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41323D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41323D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41323D">
        <w:rPr>
          <w:rFonts w:ascii="Times New Roman" w:hAnsi="Times New Roman"/>
          <w:color w:val="000000"/>
          <w:sz w:val="28"/>
          <w:lang w:val="ru-RU"/>
        </w:rPr>
        <w:t>: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41323D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41323D">
        <w:rPr>
          <w:rFonts w:ascii="Times New Roman" w:hAnsi="Times New Roman"/>
          <w:color w:val="000000"/>
          <w:sz w:val="28"/>
          <w:lang w:val="ru-RU"/>
        </w:rPr>
        <w:t>в;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41323D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41323D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41323D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41323D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41323D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41323D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41323D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41323D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41323D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41323D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</w:t>
      </w:r>
      <w:r w:rsidRPr="0041323D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41323D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41323D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41323D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41323D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41323D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41323D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41323D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41323D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41323D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41323D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41323D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41323D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41323D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41323D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41323D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41323D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41323D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41323D">
        <w:rPr>
          <w:rFonts w:ascii="Times New Roman" w:hAnsi="Times New Roman"/>
          <w:color w:val="000000"/>
          <w:sz w:val="28"/>
          <w:lang w:val="ru-RU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41323D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505888" w:rsidRPr="0041323D" w:rsidRDefault="0073301E">
      <w:pPr>
        <w:spacing w:after="0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41323D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41323D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41323D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41323D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41323D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41323D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41323D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41323D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41323D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41323D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41323D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41323D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41323D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41323D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41323D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41323D">
        <w:rPr>
          <w:rFonts w:ascii="Times New Roman" w:hAnsi="Times New Roman"/>
          <w:color w:val="000000"/>
          <w:sz w:val="28"/>
          <w:lang w:val="ru-RU"/>
        </w:rPr>
        <w:t>ры;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41323D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41323D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41323D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41323D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</w:t>
      </w:r>
      <w:r w:rsidRPr="0041323D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</w:t>
      </w:r>
      <w:r w:rsidRPr="0041323D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41323D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41323D">
        <w:rPr>
          <w:rFonts w:ascii="Times New Roman" w:hAnsi="Times New Roman"/>
          <w:color w:val="000000"/>
          <w:sz w:val="28"/>
          <w:lang w:val="ru-RU"/>
        </w:rPr>
        <w:t>м;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</w:t>
      </w:r>
      <w:r w:rsidRPr="0041323D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41323D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41323D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41323D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41323D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41323D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41323D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41323D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41323D">
        <w:rPr>
          <w:rFonts w:ascii="Times New Roman" w:hAnsi="Times New Roman"/>
          <w:color w:val="000000"/>
          <w:sz w:val="28"/>
          <w:lang w:val="ru-RU"/>
        </w:rPr>
        <w:t>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41323D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41323D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41323D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41323D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505888" w:rsidRPr="0041323D" w:rsidRDefault="0073301E">
      <w:pPr>
        <w:spacing w:after="0" w:line="264" w:lineRule="auto"/>
        <w:ind w:firstLine="600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41323D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41323D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41323D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41323D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41323D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41323D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41323D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</w:t>
      </w:r>
      <w:r w:rsidRPr="0041323D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41323D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41323D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41323D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41323D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41323D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</w:t>
      </w:r>
      <w:r w:rsidRPr="0041323D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41323D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41323D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41323D">
        <w:rPr>
          <w:rFonts w:ascii="Times New Roman" w:hAnsi="Times New Roman"/>
          <w:color w:val="000000"/>
          <w:sz w:val="28"/>
          <w:lang w:val="ru-RU"/>
        </w:rPr>
        <w:t>тивных и псевдопсихологических технологиях и способах противодействия.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41323D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</w:t>
      </w:r>
      <w:r w:rsidRPr="0041323D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41323D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41323D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41323D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41323D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505888" w:rsidRPr="0041323D" w:rsidRDefault="0073301E">
      <w:pPr>
        <w:spacing w:after="0"/>
        <w:ind w:left="120"/>
        <w:jc w:val="both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41323D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41323D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41323D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41323D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505888" w:rsidRPr="0041323D" w:rsidRDefault="0073301E">
      <w:pPr>
        <w:spacing w:after="0" w:line="264" w:lineRule="auto"/>
        <w:ind w:firstLine="600"/>
        <w:jc w:val="both"/>
        <w:rPr>
          <w:lang w:val="ru-RU"/>
        </w:rPr>
      </w:pPr>
      <w:r w:rsidRPr="0041323D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41323D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505888" w:rsidRPr="0041323D" w:rsidRDefault="00505888">
      <w:pPr>
        <w:rPr>
          <w:lang w:val="ru-RU"/>
        </w:rPr>
        <w:sectPr w:rsidR="00505888" w:rsidRPr="0041323D">
          <w:pgSz w:w="11906" w:h="16383"/>
          <w:pgMar w:top="1134" w:right="850" w:bottom="1134" w:left="1701" w:header="720" w:footer="720" w:gutter="0"/>
          <w:cols w:space="720"/>
        </w:sectPr>
      </w:pPr>
    </w:p>
    <w:p w:rsidR="00505888" w:rsidRDefault="0073301E">
      <w:pPr>
        <w:spacing w:after="0"/>
        <w:ind w:left="120"/>
      </w:pPr>
      <w:bookmarkStart w:id="9" w:name="block-31763443"/>
      <w:bookmarkEnd w:id="8"/>
      <w:r w:rsidRPr="004132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5888" w:rsidRDefault="007330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50588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888" w:rsidRDefault="00505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888" w:rsidRDefault="0050588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888" w:rsidRDefault="00505888"/>
        </w:tc>
      </w:tr>
      <w:tr w:rsidR="00505888" w:rsidRPr="004132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5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05888" w:rsidRDefault="00505888"/>
        </w:tc>
      </w:tr>
    </w:tbl>
    <w:p w:rsidR="00505888" w:rsidRDefault="00505888">
      <w:pPr>
        <w:sectPr w:rsidR="00505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888" w:rsidRDefault="007330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50588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888" w:rsidRDefault="00505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888" w:rsidRDefault="0050588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888" w:rsidRDefault="00505888"/>
        </w:tc>
      </w:tr>
      <w:tr w:rsidR="00505888" w:rsidRPr="004132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05888" w:rsidRDefault="00505888"/>
        </w:tc>
      </w:tr>
    </w:tbl>
    <w:p w:rsidR="00505888" w:rsidRDefault="00505888">
      <w:pPr>
        <w:sectPr w:rsidR="00505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888" w:rsidRDefault="00505888">
      <w:pPr>
        <w:sectPr w:rsidR="00505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888" w:rsidRDefault="0073301E">
      <w:pPr>
        <w:spacing w:after="0"/>
        <w:ind w:left="120"/>
      </w:pPr>
      <w:bookmarkStart w:id="10" w:name="block-317634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5888" w:rsidRDefault="007330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5058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888" w:rsidRDefault="00505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888" w:rsidRDefault="005058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888" w:rsidRDefault="00505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888" w:rsidRDefault="00505888"/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058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обращении с оружием и боеприпасами (огневая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Военно-учебные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5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888" w:rsidRDefault="00505888"/>
        </w:tc>
      </w:tr>
    </w:tbl>
    <w:p w:rsidR="00505888" w:rsidRDefault="00505888">
      <w:pPr>
        <w:sectPr w:rsidR="00505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888" w:rsidRDefault="007330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50588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888" w:rsidRDefault="00505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888" w:rsidRDefault="0050588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888" w:rsidRDefault="005058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888" w:rsidRDefault="005058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888" w:rsidRDefault="00505888"/>
        </w:tc>
      </w:tr>
      <w:tr w:rsidR="005058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058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8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058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05888" w:rsidRPr="004132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05888" w:rsidRDefault="0050588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32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058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888" w:rsidRPr="0041323D" w:rsidRDefault="0073301E">
            <w:pPr>
              <w:spacing w:after="0"/>
              <w:ind w:left="135"/>
              <w:rPr>
                <w:lang w:val="ru-RU"/>
              </w:rPr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 w:rsidRPr="004132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05888" w:rsidRDefault="00733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888" w:rsidRDefault="00505888"/>
        </w:tc>
      </w:tr>
    </w:tbl>
    <w:p w:rsidR="00505888" w:rsidRDefault="00505888">
      <w:pPr>
        <w:sectPr w:rsidR="00505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888" w:rsidRDefault="00505888">
      <w:pPr>
        <w:sectPr w:rsidR="005058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888" w:rsidRDefault="0073301E">
      <w:pPr>
        <w:spacing w:after="0"/>
        <w:ind w:left="120"/>
      </w:pPr>
      <w:bookmarkStart w:id="11" w:name="block-317634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5888" w:rsidRDefault="007330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5888" w:rsidRDefault="00505888">
      <w:pPr>
        <w:spacing w:after="0" w:line="480" w:lineRule="auto"/>
        <w:ind w:left="120"/>
      </w:pPr>
    </w:p>
    <w:p w:rsidR="00505888" w:rsidRDefault="00505888">
      <w:pPr>
        <w:spacing w:after="0" w:line="480" w:lineRule="auto"/>
        <w:ind w:left="120"/>
      </w:pPr>
    </w:p>
    <w:p w:rsidR="00505888" w:rsidRDefault="00505888">
      <w:pPr>
        <w:spacing w:after="0"/>
        <w:ind w:left="120"/>
      </w:pPr>
    </w:p>
    <w:p w:rsidR="00505888" w:rsidRDefault="007330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05888" w:rsidRDefault="00505888">
      <w:pPr>
        <w:spacing w:after="0" w:line="480" w:lineRule="auto"/>
        <w:ind w:left="120"/>
      </w:pPr>
    </w:p>
    <w:p w:rsidR="00505888" w:rsidRDefault="00505888">
      <w:pPr>
        <w:spacing w:after="0"/>
        <w:ind w:left="120"/>
      </w:pPr>
    </w:p>
    <w:p w:rsidR="00505888" w:rsidRPr="0041323D" w:rsidRDefault="0073301E">
      <w:pPr>
        <w:spacing w:after="0" w:line="480" w:lineRule="auto"/>
        <w:ind w:left="120"/>
        <w:rPr>
          <w:lang w:val="ru-RU"/>
        </w:rPr>
      </w:pPr>
      <w:r w:rsidRPr="004132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5888" w:rsidRPr="0041323D" w:rsidRDefault="00505888">
      <w:pPr>
        <w:spacing w:after="0" w:line="480" w:lineRule="auto"/>
        <w:ind w:left="120"/>
        <w:rPr>
          <w:lang w:val="ru-RU"/>
        </w:rPr>
      </w:pPr>
    </w:p>
    <w:p w:rsidR="00505888" w:rsidRPr="0041323D" w:rsidRDefault="00505888">
      <w:pPr>
        <w:rPr>
          <w:lang w:val="ru-RU"/>
        </w:rPr>
        <w:sectPr w:rsidR="00505888" w:rsidRPr="0041323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3301E" w:rsidRPr="0041323D" w:rsidRDefault="0073301E">
      <w:pPr>
        <w:rPr>
          <w:lang w:val="ru-RU"/>
        </w:rPr>
      </w:pPr>
    </w:p>
    <w:sectPr w:rsidR="0073301E" w:rsidRPr="004132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44C3D"/>
    <w:multiLevelType w:val="multilevel"/>
    <w:tmpl w:val="F5BCAE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05888"/>
    <w:rsid w:val="0041323D"/>
    <w:rsid w:val="00505888"/>
    <w:rsid w:val="007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25E30-40B0-4E50-AB3B-A2F16756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11307</Words>
  <Characters>64454</Characters>
  <Application>Microsoft Office Word</Application>
  <DocSecurity>0</DocSecurity>
  <Lines>537</Lines>
  <Paragraphs>151</Paragraphs>
  <ScaleCrop>false</ScaleCrop>
  <Company/>
  <LinksUpToDate>false</LinksUpToDate>
  <CharactersWithSpaces>75610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mv</cp:lastModifiedBy>
  <cp:revision>2</cp:revision>
  <dcterms:created xsi:type="dcterms:W3CDTF">2025-01-17T10:55:00Z</dcterms:created>
  <dcterms:modified xsi:type="dcterms:W3CDTF">2025-01-17T10:56:00Z</dcterms:modified>
</cp:coreProperties>
</file>