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                                                         </w:t>
      </w:r>
      <w:r w:rsid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</w:t>
      </w: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                                                         </w:t>
      </w:r>
      <w:r w:rsid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школы</w:t>
      </w: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совета                                         </w:t>
      </w:r>
      <w:r w:rsid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91C18"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91C18"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023 № 242</w:t>
      </w: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/01-10</w:t>
      </w: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школы, протокол                                                  </w:t>
      </w:r>
    </w:p>
    <w:p w:rsidR="00D87939" w:rsidRPr="000F0827" w:rsidRDefault="00D43B1E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31.08.2023 № 10</w:t>
      </w: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27" w:rsidRDefault="000F0827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827" w:rsidRPr="000F0827" w:rsidRDefault="000F0827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Default="00D87939" w:rsidP="00D8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 ПЛАН</w:t>
      </w:r>
      <w:r w:rsidR="004A4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411D" w:rsidRPr="000F0827" w:rsidRDefault="004A411D" w:rsidP="00D8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класса ПСИХОЛОГО-ПЕДАГОГИЧЕСКОЙ НАПРАВЛЕННОСТИ</w:t>
      </w:r>
    </w:p>
    <w:p w:rsidR="00D87939" w:rsidRPr="000F0827" w:rsidRDefault="00D87939" w:rsidP="00D8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общеобразовательного учреждения  «Андрейковская средняя общеобразовательная школа» </w:t>
      </w:r>
    </w:p>
    <w:p w:rsidR="00D87939" w:rsidRPr="000F0827" w:rsidRDefault="00D87939" w:rsidP="00D8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Вяземского района Смоленской  области</w:t>
      </w:r>
    </w:p>
    <w:p w:rsidR="00D87939" w:rsidRPr="000F0827" w:rsidRDefault="00D87939" w:rsidP="00D8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2023/2024 учебный  год</w:t>
      </w:r>
    </w:p>
    <w:p w:rsidR="00D87939" w:rsidRPr="000F0827" w:rsidRDefault="00D87939" w:rsidP="00D8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827" w:rsidRDefault="000F0827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827" w:rsidRDefault="000F0827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827" w:rsidRDefault="000F0827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827" w:rsidRDefault="000F0827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827" w:rsidRPr="000F0827" w:rsidRDefault="000F0827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с профкомом </w:t>
      </w:r>
    </w:p>
    <w:p w:rsidR="00D87939" w:rsidRPr="000F0827" w:rsidRDefault="008E02EC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30.08.2023 № 75</w:t>
      </w:r>
      <w:r w:rsidR="00D87939" w:rsidRPr="000F08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7939" w:rsidRPr="000F0827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9" w:rsidRDefault="00D87939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11D" w:rsidRPr="000F0827" w:rsidRDefault="004A411D" w:rsidP="00D879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AB" w:rsidRPr="000F0827" w:rsidRDefault="00940A64" w:rsidP="000F0827">
      <w:pPr>
        <w:pStyle w:val="a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F0827">
        <w:rPr>
          <w:rFonts w:ascii="Times New Roman" w:hAnsi="Times New Roman" w:cs="Times New Roman"/>
          <w:b/>
          <w:sz w:val="24"/>
          <w:szCs w:val="24"/>
        </w:rPr>
        <w:t>Учебный план среднего общего образования (10 класс)</w:t>
      </w:r>
    </w:p>
    <w:p w:rsidR="00940A64" w:rsidRPr="000F0827" w:rsidRDefault="00940A64" w:rsidP="00940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827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40A64" w:rsidRPr="000F0827" w:rsidRDefault="00940A64" w:rsidP="00940A6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муниципального бюджетного общеобразовательного учреждения "Андрейковская средняя общеобразовательная школа" Вяземского района Смоленской области"</w:t>
      </w:r>
      <w:r w:rsidRPr="000F0827">
        <w:rPr>
          <w:rFonts w:ascii="Times New Roman" w:hAnsi="Times New Roman" w:cs="Times New Roman"/>
          <w:sz w:val="24"/>
          <w:szCs w:val="24"/>
        </w:rPr>
        <w:t xml:space="preserve"> </w:t>
      </w: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0F0827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940A64" w:rsidRPr="000F0827" w:rsidRDefault="00940A64" w:rsidP="00940A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"Андрейковская средняя общеобразовательная школа" Вяземского района Смоленской области", разработанной в соответствии с ФГОС среднего общего образования, с учетом Федеральной образовательной прог</w:t>
      </w:r>
      <w:r w:rsidR="00394068">
        <w:rPr>
          <w:rStyle w:val="markedcontent"/>
          <w:rFonts w:ascii="Times New Roman" w:hAnsi="Times New Roman" w:cs="Times New Roman"/>
          <w:sz w:val="24"/>
          <w:szCs w:val="24"/>
        </w:rPr>
        <w:t>раммы</w:t>
      </w: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940A64" w:rsidRPr="000F0827" w:rsidRDefault="00940A64" w:rsidP="00940A6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муниципальном бюджетном общеобразовательном учреждении "Андрейковская средняя общеобразовательная школа"" Вяземского района Смоленской области"</w:t>
      </w:r>
      <w:r w:rsidRPr="000F0827">
        <w:rPr>
          <w:rFonts w:ascii="Times New Roman" w:hAnsi="Times New Roman" w:cs="Times New Roman"/>
          <w:sz w:val="24"/>
          <w:szCs w:val="24"/>
        </w:rPr>
        <w:t xml:space="preserve"> </w:t>
      </w: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0F0827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0F0827">
        <w:rPr>
          <w:rFonts w:ascii="Times New Roman" w:hAnsi="Times New Roman" w:cs="Times New Roman"/>
          <w:sz w:val="24"/>
          <w:szCs w:val="24"/>
        </w:rPr>
        <w:t xml:space="preserve">24.05.2024. </w:t>
      </w:r>
    </w:p>
    <w:p w:rsidR="00940A64" w:rsidRPr="000F0827" w:rsidRDefault="00940A64" w:rsidP="00940A64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940A64" w:rsidRPr="000F0827" w:rsidRDefault="00940A64" w:rsidP="00940A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10-11 классов проводятся по 5-ти дневной учебной неделе. Учебные периоды – </w:t>
      </w:r>
      <w:r w:rsidRPr="000F0827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I</w:t>
      </w: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0F0827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II</w:t>
      </w: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 полугодия.</w:t>
      </w:r>
    </w:p>
    <w:p w:rsidR="00940A64" w:rsidRPr="000F0827" w:rsidRDefault="00940A64" w:rsidP="00940A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 в  10 классе – 34 часа.</w:t>
      </w:r>
    </w:p>
    <w:p w:rsidR="00940A64" w:rsidRPr="000F0827" w:rsidRDefault="00940A64" w:rsidP="00940A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940A64" w:rsidRPr="000F0827" w:rsidRDefault="00940A64" w:rsidP="00940A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940A64" w:rsidRPr="000F0827" w:rsidRDefault="00940A64" w:rsidP="00940A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В Муниципальном бюджетном общеобразовательном учреждении "Андрейковская средняя общеобразовательная школа" Вяземского района Смоленской области"</w:t>
      </w:r>
      <w:r w:rsidRPr="000F0827">
        <w:rPr>
          <w:rFonts w:ascii="Times New Roman" w:hAnsi="Times New Roman" w:cs="Times New Roman"/>
          <w:sz w:val="24"/>
          <w:szCs w:val="24"/>
        </w:rPr>
        <w:t xml:space="preserve"> </w:t>
      </w: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0F0827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940A64" w:rsidRPr="000F0827" w:rsidRDefault="00940A64" w:rsidP="00051EC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10 класс имеет психолого-педагогическую направленность, на углублённом уровне изучаются предметы «Алгебра»</w:t>
      </w:r>
      <w:r w:rsidR="008636C9" w:rsidRPr="000F0827">
        <w:rPr>
          <w:rStyle w:val="markedcontent"/>
          <w:rFonts w:ascii="Times New Roman" w:hAnsi="Times New Roman" w:cs="Times New Roman"/>
          <w:sz w:val="24"/>
          <w:szCs w:val="24"/>
        </w:rPr>
        <w:t>, «Геометрия», «Вероятность и статистика»</w:t>
      </w: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 и «Обществ</w:t>
      </w:r>
      <w:r w:rsidR="008636C9"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ознание», профиль </w:t>
      </w:r>
      <w:r w:rsidR="00FA65A1"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="008636C9" w:rsidRPr="000F0827">
        <w:rPr>
          <w:rStyle w:val="markedcontent"/>
          <w:rFonts w:ascii="Times New Roman" w:hAnsi="Times New Roman" w:cs="Times New Roman"/>
          <w:sz w:val="24"/>
          <w:szCs w:val="24"/>
        </w:rPr>
        <w:t>«Социально-экономический</w:t>
      </w: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».</w:t>
      </w:r>
    </w:p>
    <w:p w:rsidR="00940A64" w:rsidRPr="000F0827" w:rsidRDefault="00940A64" w:rsidP="00940A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английский язык, информатика, физическая культура может осуществляться деление учащихся на подгруппы.</w:t>
      </w:r>
    </w:p>
    <w:p w:rsidR="00940A64" w:rsidRPr="000F0827" w:rsidRDefault="00940A64" w:rsidP="00940A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Промежуточная аттестация обучающихся осуществляется в соответствии с календарным учебным графиком.</w:t>
      </w:r>
    </w:p>
    <w:p w:rsidR="00940A64" w:rsidRPr="000F0827" w:rsidRDefault="00940A64" w:rsidP="00940A6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870E59" w:rsidRPr="000F0827" w:rsidRDefault="00940A64" w:rsidP="00870E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940A64" w:rsidRPr="000F0827" w:rsidRDefault="00940A64" w:rsidP="00870E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940A64" w:rsidRPr="000F0827" w:rsidSect="004055A6"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t>В 2023/2024 учебном году данный учебны</w:t>
      </w:r>
      <w:r w:rsidR="00CE64AB" w:rsidRPr="000F0827">
        <w:rPr>
          <w:rStyle w:val="markedcontent"/>
          <w:rFonts w:ascii="Times New Roman" w:hAnsi="Times New Roman" w:cs="Times New Roman"/>
          <w:sz w:val="24"/>
          <w:szCs w:val="24"/>
        </w:rPr>
        <w:t>й план реализуется в 10 классе.</w:t>
      </w:r>
    </w:p>
    <w:p w:rsidR="00940A64" w:rsidRPr="000F0827" w:rsidRDefault="00CE64AB" w:rsidP="00CE6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827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tbl>
      <w:tblPr>
        <w:tblStyle w:val="ab"/>
        <w:tblW w:w="6440" w:type="dxa"/>
        <w:jc w:val="center"/>
        <w:tblLayout w:type="fixed"/>
        <w:tblLook w:val="04A0" w:firstRow="1" w:lastRow="0" w:firstColumn="1" w:lastColumn="0" w:noHBand="0" w:noVBand="1"/>
      </w:tblPr>
      <w:tblGrid>
        <w:gridCol w:w="5055"/>
        <w:gridCol w:w="1385"/>
      </w:tblGrid>
      <w:tr w:rsidR="00940A64" w:rsidRPr="000F0827" w:rsidTr="00051EC1">
        <w:trPr>
          <w:trHeight w:val="454"/>
          <w:tblHeader/>
          <w:jc w:val="center"/>
        </w:trPr>
        <w:tc>
          <w:tcPr>
            <w:tcW w:w="5055" w:type="dxa"/>
            <w:tcBorders>
              <w:tr2bl w:val="single" w:sz="4" w:space="0" w:color="auto"/>
            </w:tcBorders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940A64" w:rsidRPr="000F0827" w:rsidRDefault="00940A64" w:rsidP="00051EC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385" w:type="dxa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40A64" w:rsidRPr="000F0827" w:rsidTr="00051EC1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</w:tcPr>
          <w:p w:rsidR="00940A64" w:rsidRPr="000F0827" w:rsidRDefault="00FA65A1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</w:p>
        </w:tc>
      </w:tr>
      <w:tr w:rsidR="00940A64" w:rsidRPr="000F0827" w:rsidTr="00051EC1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85" w:type="dxa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051EC1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385" w:type="dxa"/>
          </w:tcPr>
          <w:p w:rsidR="00940A64" w:rsidRPr="000F0827" w:rsidRDefault="004055A6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ответ</w:t>
            </w:r>
          </w:p>
        </w:tc>
      </w:tr>
      <w:tr w:rsidR="00940A64" w:rsidRPr="000F0827" w:rsidTr="00051EC1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1385" w:type="dxa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951D4B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951D4B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4055A6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951D4B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E01F72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951D4B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К/р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</w:tc>
      </w:tr>
      <w:tr w:rsidR="00940A64" w:rsidRPr="000F0827" w:rsidTr="00E01F72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E01F72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</w:tr>
      <w:tr w:rsidR="00940A64" w:rsidRPr="000F0827" w:rsidTr="004055A6">
        <w:trPr>
          <w:trHeight w:val="454"/>
          <w:jc w:val="center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1385" w:type="dxa"/>
            <w:shd w:val="clear" w:color="auto" w:fill="auto"/>
          </w:tcPr>
          <w:p w:rsidR="00940A64" w:rsidRPr="000F0827" w:rsidRDefault="004055A6" w:rsidP="00051E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</w:tr>
    </w:tbl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870E59" w:rsidRPr="000F0827" w:rsidRDefault="00870E59" w:rsidP="00051EC1">
      <w:pPr>
        <w:jc w:val="both"/>
        <w:rPr>
          <w:sz w:val="24"/>
          <w:szCs w:val="24"/>
        </w:rPr>
      </w:pPr>
    </w:p>
    <w:p w:rsidR="00940A64" w:rsidRPr="000F0827" w:rsidRDefault="00940A64" w:rsidP="00870E59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552F0F" w:rsidRPr="000F0827" w:rsidRDefault="00552F0F" w:rsidP="00552F0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Класс психолого-педагогической направленности в рамках </w:t>
      </w:r>
    </w:p>
    <w:p w:rsidR="00552F0F" w:rsidRPr="000F0827" w:rsidRDefault="00552F0F" w:rsidP="00552F0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0F0827">
        <w:rPr>
          <w:rStyle w:val="markedcontent"/>
          <w:rFonts w:ascii="Times New Roman" w:hAnsi="Times New Roman" w:cs="Times New Roman"/>
          <w:i/>
          <w:sz w:val="24"/>
          <w:szCs w:val="24"/>
        </w:rPr>
        <w:t>социально-экономического профиля</w:t>
      </w:r>
    </w:p>
    <w:p w:rsidR="00552F0F" w:rsidRPr="000F0827" w:rsidRDefault="00552F0F" w:rsidP="00552F0F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i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8"/>
        <w:gridCol w:w="3688"/>
        <w:gridCol w:w="1885"/>
        <w:gridCol w:w="1869"/>
      </w:tblGrid>
      <w:tr w:rsidR="00552F0F" w:rsidRPr="000F0827" w:rsidTr="00DE67C5">
        <w:tc>
          <w:tcPr>
            <w:tcW w:w="6000" w:type="dxa"/>
            <w:vMerge w:val="restart"/>
            <w:shd w:val="clear" w:color="auto" w:fill="D9D9D9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52F0F" w:rsidRPr="000F0827" w:rsidTr="00DE67C5"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52F0F" w:rsidRPr="000F0827" w:rsidTr="00DE67C5">
        <w:tc>
          <w:tcPr>
            <w:tcW w:w="14552" w:type="dxa"/>
            <w:gridSpan w:val="4"/>
            <w:shd w:val="clear" w:color="auto" w:fill="FFFFB3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52F0F" w:rsidRPr="000F0827" w:rsidTr="00713DDE">
        <w:tc>
          <w:tcPr>
            <w:tcW w:w="3638" w:type="dxa"/>
            <w:vMerge w:val="restart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F0F" w:rsidRPr="000F0827" w:rsidTr="00713DDE"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2F0F" w:rsidRPr="000F0827" w:rsidTr="00713DDE"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2F0F" w:rsidRPr="000F0827" w:rsidTr="00713DDE">
        <w:tc>
          <w:tcPr>
            <w:tcW w:w="3638" w:type="dxa"/>
            <w:vMerge w:val="restart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F0F" w:rsidRPr="000F0827" w:rsidTr="00713DDE"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2F0F" w:rsidRPr="000F0827" w:rsidTr="00713DDE"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F0F" w:rsidRPr="000F0827" w:rsidTr="00713DDE"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F0F" w:rsidRPr="000F0827" w:rsidTr="00713DDE">
        <w:tc>
          <w:tcPr>
            <w:tcW w:w="3638" w:type="dxa"/>
            <w:vMerge w:val="restart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F0F" w:rsidRPr="000F0827" w:rsidTr="00713DDE"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2F0F" w:rsidRPr="000F0827" w:rsidTr="00713DDE"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F0F" w:rsidRPr="000F0827" w:rsidTr="00713DDE">
        <w:tc>
          <w:tcPr>
            <w:tcW w:w="3638" w:type="dxa"/>
            <w:vMerge w:val="restart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F0F" w:rsidRPr="000F0827" w:rsidTr="00713DDE"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F0F" w:rsidRPr="000F0827" w:rsidTr="00713DDE"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F0F" w:rsidRPr="000F0827" w:rsidTr="00713DDE">
        <w:tc>
          <w:tcPr>
            <w:tcW w:w="3638" w:type="dxa"/>
            <w:vMerge w:val="restart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3E1E74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2F0F" w:rsidRPr="000F0827" w:rsidTr="00713DDE">
        <w:tc>
          <w:tcPr>
            <w:tcW w:w="3638" w:type="dxa"/>
            <w:vMerge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F0F" w:rsidRPr="000F0827" w:rsidTr="00713DDE"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F0F" w:rsidRPr="000F0827" w:rsidTr="00DE67C5">
        <w:tc>
          <w:tcPr>
            <w:tcW w:w="7276" w:type="dxa"/>
            <w:gridSpan w:val="2"/>
            <w:shd w:val="clear" w:color="auto" w:fill="00FF00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52F0F" w:rsidRPr="000F0827" w:rsidTr="00DE67C5">
        <w:tc>
          <w:tcPr>
            <w:tcW w:w="14552" w:type="dxa"/>
            <w:gridSpan w:val="4"/>
            <w:shd w:val="clear" w:color="auto" w:fill="FFFFB3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52F0F" w:rsidRPr="000F0827" w:rsidTr="00DE67C5">
        <w:tc>
          <w:tcPr>
            <w:tcW w:w="7276" w:type="dxa"/>
            <w:gridSpan w:val="2"/>
            <w:shd w:val="clear" w:color="auto" w:fill="D9D9D9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F0F" w:rsidRPr="000F0827" w:rsidTr="00713DDE">
        <w:tc>
          <w:tcPr>
            <w:tcW w:w="7276" w:type="dxa"/>
            <w:gridSpan w:val="2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B12EBD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F0F" w:rsidRPr="000F0827" w:rsidTr="00713DDE">
        <w:tc>
          <w:tcPr>
            <w:tcW w:w="7276" w:type="dxa"/>
            <w:gridSpan w:val="2"/>
          </w:tcPr>
          <w:p w:rsidR="00552F0F" w:rsidRPr="000F0827" w:rsidRDefault="003E1E74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3E1E74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F0F" w:rsidRPr="000F0827" w:rsidTr="00713DDE">
        <w:tc>
          <w:tcPr>
            <w:tcW w:w="7276" w:type="dxa"/>
            <w:gridSpan w:val="2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2F0F" w:rsidRPr="000F0827" w:rsidTr="00713DDE">
        <w:tc>
          <w:tcPr>
            <w:tcW w:w="7276" w:type="dxa"/>
            <w:gridSpan w:val="2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552F0F" w:rsidRPr="000F0827" w:rsidRDefault="00B12EBD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2F0F" w:rsidRPr="000F0827" w:rsidTr="00DE67C5">
        <w:tc>
          <w:tcPr>
            <w:tcW w:w="7276" w:type="dxa"/>
            <w:gridSpan w:val="2"/>
            <w:shd w:val="clear" w:color="auto" w:fill="00FF00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2F0F" w:rsidRPr="000F0827" w:rsidTr="00DE67C5">
        <w:tc>
          <w:tcPr>
            <w:tcW w:w="7276" w:type="dxa"/>
            <w:gridSpan w:val="2"/>
            <w:shd w:val="clear" w:color="auto" w:fill="00FF00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2F0F" w:rsidRPr="000F0827" w:rsidTr="00DE67C5">
        <w:tc>
          <w:tcPr>
            <w:tcW w:w="7276" w:type="dxa"/>
            <w:gridSpan w:val="2"/>
            <w:shd w:val="clear" w:color="auto" w:fill="FCE3FC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2F0F" w:rsidRPr="000F0827" w:rsidTr="00DE67C5">
        <w:tc>
          <w:tcPr>
            <w:tcW w:w="7276" w:type="dxa"/>
            <w:gridSpan w:val="2"/>
            <w:shd w:val="clear" w:color="auto" w:fill="FCE3FC"/>
          </w:tcPr>
          <w:p w:rsidR="00552F0F" w:rsidRPr="000F0827" w:rsidRDefault="00552F0F" w:rsidP="00DE6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552F0F" w:rsidRPr="000F0827" w:rsidRDefault="00552F0F" w:rsidP="00DE6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940A64" w:rsidRPr="000F0827" w:rsidRDefault="00940A64" w:rsidP="00940A64">
      <w:pPr>
        <w:rPr>
          <w:rFonts w:ascii="Times New Roman" w:hAnsi="Times New Roman" w:cs="Times New Roman"/>
          <w:sz w:val="24"/>
          <w:szCs w:val="24"/>
        </w:rPr>
      </w:pPr>
      <w:r w:rsidRPr="000F0827">
        <w:rPr>
          <w:rFonts w:ascii="Times New Roman" w:hAnsi="Times New Roman" w:cs="Times New Roman"/>
          <w:sz w:val="24"/>
          <w:szCs w:val="24"/>
        </w:rPr>
        <w:br w:type="page"/>
      </w:r>
    </w:p>
    <w:p w:rsidR="00940A64" w:rsidRPr="000F0827" w:rsidRDefault="00940A64" w:rsidP="000F082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827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940A64" w:rsidRPr="000F0827" w:rsidRDefault="00940A64" w:rsidP="00940A64">
      <w:pPr>
        <w:rPr>
          <w:rFonts w:ascii="Times New Roman" w:hAnsi="Times New Roman" w:cs="Times New Roman"/>
          <w:sz w:val="24"/>
          <w:szCs w:val="24"/>
        </w:rPr>
      </w:pPr>
      <w:r w:rsidRPr="000F082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"Андрейковская средняя общеобразовательная школа"" Вяземского района Смоленской области"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4"/>
        <w:gridCol w:w="2763"/>
        <w:gridCol w:w="2763"/>
      </w:tblGrid>
      <w:tr w:rsidR="00940A64" w:rsidRPr="000F0827" w:rsidTr="00051EC1">
        <w:tc>
          <w:tcPr>
            <w:tcW w:w="7276" w:type="dxa"/>
            <w:vMerge w:val="restart"/>
            <w:shd w:val="clear" w:color="auto" w:fill="D9D9D9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940A64" w:rsidRPr="000F0827" w:rsidRDefault="00940A64" w:rsidP="0005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40A64" w:rsidRPr="000F0827" w:rsidTr="00051EC1">
        <w:tc>
          <w:tcPr>
            <w:tcW w:w="7276" w:type="dxa"/>
            <w:vMerge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shd w:val="clear" w:color="auto" w:fill="D9D9D9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40A64" w:rsidRPr="000F0827" w:rsidTr="00051EC1">
        <w:tc>
          <w:tcPr>
            <w:tcW w:w="7276" w:type="dxa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38" w:type="dxa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4" w:rsidRPr="000F0827" w:rsidTr="00051EC1">
        <w:tc>
          <w:tcPr>
            <w:tcW w:w="7276" w:type="dxa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3638" w:type="dxa"/>
          </w:tcPr>
          <w:p w:rsidR="00940A64" w:rsidRPr="000F0827" w:rsidRDefault="00394068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(в Точке роста)</w:t>
            </w:r>
          </w:p>
        </w:tc>
        <w:tc>
          <w:tcPr>
            <w:tcW w:w="3638" w:type="dxa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4068">
              <w:rPr>
                <w:rFonts w:ascii="Times New Roman" w:hAnsi="Times New Roman" w:cs="Times New Roman"/>
                <w:sz w:val="24"/>
                <w:szCs w:val="24"/>
              </w:rPr>
              <w:t xml:space="preserve"> (в Точке роста)</w:t>
            </w:r>
          </w:p>
        </w:tc>
      </w:tr>
      <w:tr w:rsidR="00940A64" w:rsidRPr="000F0827" w:rsidTr="00051EC1">
        <w:tc>
          <w:tcPr>
            <w:tcW w:w="7276" w:type="dxa"/>
          </w:tcPr>
          <w:p w:rsidR="00940A64" w:rsidRPr="000F0827" w:rsidRDefault="00051EC1" w:rsidP="0005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638" w:type="dxa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0A64" w:rsidRPr="000F0827" w:rsidTr="00051EC1">
        <w:tc>
          <w:tcPr>
            <w:tcW w:w="7276" w:type="dxa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3638" w:type="dxa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940A64" w:rsidRPr="000F0827" w:rsidRDefault="00940A64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2EBD" w:rsidRPr="000F0827" w:rsidTr="00051EC1">
        <w:tc>
          <w:tcPr>
            <w:tcW w:w="7276" w:type="dxa"/>
          </w:tcPr>
          <w:p w:rsidR="00B12EBD" w:rsidRPr="000F0827" w:rsidRDefault="00B12EBD" w:rsidP="0005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</w:t>
            </w:r>
          </w:p>
        </w:tc>
        <w:tc>
          <w:tcPr>
            <w:tcW w:w="3638" w:type="dxa"/>
          </w:tcPr>
          <w:p w:rsidR="00B12EBD" w:rsidRPr="000F0827" w:rsidRDefault="00B12EBD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:rsidR="00B12EBD" w:rsidRPr="000F0827" w:rsidRDefault="00B12EBD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40A64" w:rsidRPr="000F0827" w:rsidTr="00051EC1">
        <w:tc>
          <w:tcPr>
            <w:tcW w:w="7276" w:type="dxa"/>
            <w:shd w:val="clear" w:color="auto" w:fill="00FF00"/>
          </w:tcPr>
          <w:p w:rsidR="00940A64" w:rsidRPr="000F0827" w:rsidRDefault="00940A64" w:rsidP="00051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827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40A64" w:rsidRPr="000F0827" w:rsidRDefault="00394068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38" w:type="dxa"/>
            <w:shd w:val="clear" w:color="auto" w:fill="00FF00"/>
          </w:tcPr>
          <w:p w:rsidR="00940A64" w:rsidRPr="000F0827" w:rsidRDefault="00394068" w:rsidP="00051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51EC1" w:rsidRPr="000F0827" w:rsidRDefault="00051EC1" w:rsidP="00051EC1">
      <w:pPr>
        <w:rPr>
          <w:rFonts w:ascii="Times New Roman" w:hAnsi="Times New Roman" w:cs="Times New Roman"/>
          <w:sz w:val="24"/>
          <w:szCs w:val="24"/>
        </w:rPr>
      </w:pPr>
    </w:p>
    <w:p w:rsidR="00870E59" w:rsidRPr="000F0827" w:rsidRDefault="00870E59" w:rsidP="00051EC1">
      <w:pPr>
        <w:rPr>
          <w:rFonts w:ascii="Times New Roman" w:hAnsi="Times New Roman" w:cs="Times New Roman"/>
          <w:sz w:val="24"/>
          <w:szCs w:val="24"/>
        </w:rPr>
      </w:pPr>
    </w:p>
    <w:sectPr w:rsidR="00870E59" w:rsidRPr="000F0827" w:rsidSect="004A411D">
      <w:pgSz w:w="11906" w:h="16838"/>
      <w:pgMar w:top="567" w:right="425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19" w:rsidRDefault="00935F19" w:rsidP="00E70C66">
      <w:pPr>
        <w:spacing w:after="0" w:line="240" w:lineRule="auto"/>
      </w:pPr>
      <w:r>
        <w:separator/>
      </w:r>
    </w:p>
  </w:endnote>
  <w:endnote w:type="continuationSeparator" w:id="0">
    <w:p w:rsidR="00935F19" w:rsidRDefault="00935F19" w:rsidP="00E7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19" w:rsidRDefault="00935F19" w:rsidP="00E70C66">
      <w:pPr>
        <w:spacing w:after="0" w:line="240" w:lineRule="auto"/>
      </w:pPr>
      <w:r>
        <w:separator/>
      </w:r>
    </w:p>
  </w:footnote>
  <w:footnote w:type="continuationSeparator" w:id="0">
    <w:p w:rsidR="00935F19" w:rsidRDefault="00935F19" w:rsidP="00E70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29D"/>
    <w:multiLevelType w:val="hybridMultilevel"/>
    <w:tmpl w:val="78E68F8C"/>
    <w:lvl w:ilvl="0" w:tplc="B06A6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294D"/>
    <w:multiLevelType w:val="hybridMultilevel"/>
    <w:tmpl w:val="F326826C"/>
    <w:lvl w:ilvl="0" w:tplc="B06A6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1947FC"/>
    <w:multiLevelType w:val="hybridMultilevel"/>
    <w:tmpl w:val="836C3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DD65E2D"/>
    <w:multiLevelType w:val="hybridMultilevel"/>
    <w:tmpl w:val="685E4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1516AD"/>
    <w:multiLevelType w:val="hybridMultilevel"/>
    <w:tmpl w:val="89EA410E"/>
    <w:lvl w:ilvl="0" w:tplc="33DE35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E6C396C"/>
    <w:multiLevelType w:val="hybridMultilevel"/>
    <w:tmpl w:val="EC52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22A7"/>
    <w:rsid w:val="000227B9"/>
    <w:rsid w:val="00031918"/>
    <w:rsid w:val="000333E7"/>
    <w:rsid w:val="000454DE"/>
    <w:rsid w:val="00051EC1"/>
    <w:rsid w:val="00052FF9"/>
    <w:rsid w:val="000A07A9"/>
    <w:rsid w:val="000C3476"/>
    <w:rsid w:val="000F0827"/>
    <w:rsid w:val="000F4598"/>
    <w:rsid w:val="000F7433"/>
    <w:rsid w:val="0010613A"/>
    <w:rsid w:val="00112D88"/>
    <w:rsid w:val="0011631F"/>
    <w:rsid w:val="00142D29"/>
    <w:rsid w:val="001440F4"/>
    <w:rsid w:val="0015448F"/>
    <w:rsid w:val="00192208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C48B0"/>
    <w:rsid w:val="002E245D"/>
    <w:rsid w:val="0030678A"/>
    <w:rsid w:val="0031079C"/>
    <w:rsid w:val="00327964"/>
    <w:rsid w:val="00344318"/>
    <w:rsid w:val="003746B2"/>
    <w:rsid w:val="00374FEA"/>
    <w:rsid w:val="00383142"/>
    <w:rsid w:val="00394068"/>
    <w:rsid w:val="003963BA"/>
    <w:rsid w:val="003A7E5F"/>
    <w:rsid w:val="003C7983"/>
    <w:rsid w:val="003E0864"/>
    <w:rsid w:val="003E1E74"/>
    <w:rsid w:val="003E617D"/>
    <w:rsid w:val="004002DE"/>
    <w:rsid w:val="004055A6"/>
    <w:rsid w:val="00411FD7"/>
    <w:rsid w:val="004141D3"/>
    <w:rsid w:val="0041494E"/>
    <w:rsid w:val="004168CD"/>
    <w:rsid w:val="0043527D"/>
    <w:rsid w:val="004457FE"/>
    <w:rsid w:val="00446614"/>
    <w:rsid w:val="0045159E"/>
    <w:rsid w:val="004652A1"/>
    <w:rsid w:val="00467EF7"/>
    <w:rsid w:val="00473B54"/>
    <w:rsid w:val="00480744"/>
    <w:rsid w:val="004A0CB4"/>
    <w:rsid w:val="004A411D"/>
    <w:rsid w:val="004A5E74"/>
    <w:rsid w:val="004B1542"/>
    <w:rsid w:val="004D5AB2"/>
    <w:rsid w:val="004E028C"/>
    <w:rsid w:val="004E4A78"/>
    <w:rsid w:val="00502D31"/>
    <w:rsid w:val="00512278"/>
    <w:rsid w:val="00543B77"/>
    <w:rsid w:val="00552F0F"/>
    <w:rsid w:val="0056223C"/>
    <w:rsid w:val="00564E8B"/>
    <w:rsid w:val="005717C8"/>
    <w:rsid w:val="005B15BC"/>
    <w:rsid w:val="005B5A9D"/>
    <w:rsid w:val="005B7BB5"/>
    <w:rsid w:val="005E56C0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C795E"/>
    <w:rsid w:val="006D6035"/>
    <w:rsid w:val="006E1004"/>
    <w:rsid w:val="007031A8"/>
    <w:rsid w:val="00713DDE"/>
    <w:rsid w:val="00726C01"/>
    <w:rsid w:val="00752EAB"/>
    <w:rsid w:val="00761E89"/>
    <w:rsid w:val="00771952"/>
    <w:rsid w:val="00781727"/>
    <w:rsid w:val="00787163"/>
    <w:rsid w:val="007B5622"/>
    <w:rsid w:val="007C4D43"/>
    <w:rsid w:val="007D4CB9"/>
    <w:rsid w:val="007E7965"/>
    <w:rsid w:val="00806306"/>
    <w:rsid w:val="0081324A"/>
    <w:rsid w:val="00814E8A"/>
    <w:rsid w:val="00823807"/>
    <w:rsid w:val="008448FF"/>
    <w:rsid w:val="008632FA"/>
    <w:rsid w:val="008636C9"/>
    <w:rsid w:val="00870E59"/>
    <w:rsid w:val="008829BA"/>
    <w:rsid w:val="008B4198"/>
    <w:rsid w:val="008E02EC"/>
    <w:rsid w:val="008F50AE"/>
    <w:rsid w:val="00935F19"/>
    <w:rsid w:val="00940A64"/>
    <w:rsid w:val="00943325"/>
    <w:rsid w:val="00951D4B"/>
    <w:rsid w:val="00963708"/>
    <w:rsid w:val="00974078"/>
    <w:rsid w:val="00991C18"/>
    <w:rsid w:val="0099304C"/>
    <w:rsid w:val="00996DF6"/>
    <w:rsid w:val="009B229E"/>
    <w:rsid w:val="009B6A45"/>
    <w:rsid w:val="009F18D3"/>
    <w:rsid w:val="009F4C94"/>
    <w:rsid w:val="00A139CB"/>
    <w:rsid w:val="00A227C0"/>
    <w:rsid w:val="00A53D91"/>
    <w:rsid w:val="00A76A07"/>
    <w:rsid w:val="00A77598"/>
    <w:rsid w:val="00A90DD3"/>
    <w:rsid w:val="00A96C90"/>
    <w:rsid w:val="00AB3E28"/>
    <w:rsid w:val="00AB6EA5"/>
    <w:rsid w:val="00AF55C5"/>
    <w:rsid w:val="00AF626F"/>
    <w:rsid w:val="00B063C4"/>
    <w:rsid w:val="00B078E7"/>
    <w:rsid w:val="00B12EBD"/>
    <w:rsid w:val="00B17311"/>
    <w:rsid w:val="00B30B3E"/>
    <w:rsid w:val="00B47A20"/>
    <w:rsid w:val="00B47E19"/>
    <w:rsid w:val="00B5108C"/>
    <w:rsid w:val="00B54321"/>
    <w:rsid w:val="00B645AA"/>
    <w:rsid w:val="00B64ADE"/>
    <w:rsid w:val="00B81C13"/>
    <w:rsid w:val="00B91E96"/>
    <w:rsid w:val="00BA255F"/>
    <w:rsid w:val="00BA56FA"/>
    <w:rsid w:val="00BA6E11"/>
    <w:rsid w:val="00BB36E6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5E4B"/>
    <w:rsid w:val="00CA549E"/>
    <w:rsid w:val="00CA5D63"/>
    <w:rsid w:val="00CB6C10"/>
    <w:rsid w:val="00CE64AB"/>
    <w:rsid w:val="00D0701D"/>
    <w:rsid w:val="00D07CCC"/>
    <w:rsid w:val="00D16267"/>
    <w:rsid w:val="00D213E7"/>
    <w:rsid w:val="00D339A5"/>
    <w:rsid w:val="00D43B1E"/>
    <w:rsid w:val="00D52398"/>
    <w:rsid w:val="00D8488E"/>
    <w:rsid w:val="00D87939"/>
    <w:rsid w:val="00D90E2F"/>
    <w:rsid w:val="00D96741"/>
    <w:rsid w:val="00DB1508"/>
    <w:rsid w:val="00DD0FC1"/>
    <w:rsid w:val="00DD668F"/>
    <w:rsid w:val="00DE337C"/>
    <w:rsid w:val="00DE67C5"/>
    <w:rsid w:val="00DF4AEE"/>
    <w:rsid w:val="00E00F1C"/>
    <w:rsid w:val="00E01F72"/>
    <w:rsid w:val="00E115A2"/>
    <w:rsid w:val="00E24C8D"/>
    <w:rsid w:val="00E24FA7"/>
    <w:rsid w:val="00E41CD5"/>
    <w:rsid w:val="00E5346A"/>
    <w:rsid w:val="00E678CF"/>
    <w:rsid w:val="00E7055D"/>
    <w:rsid w:val="00E70C66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65A1"/>
    <w:rsid w:val="00FB1779"/>
    <w:rsid w:val="00FB2281"/>
    <w:rsid w:val="00FC2435"/>
    <w:rsid w:val="00FD7A4F"/>
    <w:rsid w:val="00FD7B0E"/>
    <w:rsid w:val="00FE10E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78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0C66"/>
  </w:style>
  <w:style w:type="paragraph" w:styleId="ae">
    <w:name w:val="footer"/>
    <w:basedOn w:val="a"/>
    <w:link w:val="af"/>
    <w:uiPriority w:val="99"/>
    <w:unhideWhenUsed/>
    <w:rsid w:val="00E7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0C66"/>
  </w:style>
  <w:style w:type="table" w:customStyle="1" w:styleId="2">
    <w:name w:val="Сетка таблицы2"/>
    <w:basedOn w:val="a1"/>
    <w:next w:val="ab"/>
    <w:uiPriority w:val="39"/>
    <w:rsid w:val="0005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78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7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0C66"/>
  </w:style>
  <w:style w:type="paragraph" w:styleId="ae">
    <w:name w:val="footer"/>
    <w:basedOn w:val="a"/>
    <w:link w:val="af"/>
    <w:uiPriority w:val="99"/>
    <w:unhideWhenUsed/>
    <w:rsid w:val="00E7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0C66"/>
  </w:style>
  <w:style w:type="table" w:customStyle="1" w:styleId="2">
    <w:name w:val="Сетка таблицы2"/>
    <w:basedOn w:val="a1"/>
    <w:next w:val="ab"/>
    <w:uiPriority w:val="39"/>
    <w:rsid w:val="00051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lvg</cp:lastModifiedBy>
  <cp:revision>43</cp:revision>
  <cp:lastPrinted>2023-09-13T10:10:00Z</cp:lastPrinted>
  <dcterms:created xsi:type="dcterms:W3CDTF">2023-08-18T08:18:00Z</dcterms:created>
  <dcterms:modified xsi:type="dcterms:W3CDTF">2023-11-23T07:53:00Z</dcterms:modified>
</cp:coreProperties>
</file>