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5C2C" w:rsidRPr="003E3F83" w:rsidRDefault="002D5C2C" w:rsidP="002D5C2C">
      <w:pPr>
        <w:pStyle w:val="a3"/>
        <w:ind w:left="5670" w:firstLine="0"/>
        <w:jc w:val="left"/>
        <w:rPr>
          <w:rFonts w:eastAsia="TimesNewRomanPSMT" w:cs="Times New Roman"/>
          <w:color w:val="auto"/>
          <w:szCs w:val="24"/>
          <w:lang w:eastAsia="en-US"/>
        </w:rPr>
      </w:pPr>
      <w:r>
        <w:rPr>
          <w:rFonts w:eastAsia="TimesNewRomanPSMT" w:cs="Times New Roman"/>
          <w:color w:val="auto"/>
          <w:szCs w:val="24"/>
          <w:lang w:eastAsia="en-US"/>
        </w:rPr>
        <w:t>Приложение 2</w:t>
      </w:r>
      <w:r w:rsidRPr="00796B1B">
        <w:rPr>
          <w:rFonts w:eastAsia="TimesNewRomanPSMT" w:cs="Times New Roman"/>
          <w:color w:val="auto"/>
          <w:szCs w:val="24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  <w:r w:rsidRPr="008356D7">
        <w:rPr>
          <w:rFonts w:eastAsia="TimesNewRomanPSMT" w:cs="Times New Roman"/>
          <w:color w:val="auto"/>
          <w:szCs w:val="24"/>
          <w:lang w:eastAsia="en-US"/>
        </w:rPr>
        <w:t xml:space="preserve">к приказу по школе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TimesNewRomanPSMT" w:cs="Times New Roman"/>
          <w:color w:val="auto"/>
          <w:szCs w:val="24"/>
          <w:lang w:eastAsia="en-US"/>
        </w:rPr>
        <w:t xml:space="preserve">              </w:t>
      </w:r>
      <w:r w:rsidR="008E25E3" w:rsidRPr="008E25E3">
        <w:rPr>
          <w:rFonts w:eastAsia="TimesNewRomanPSMT" w:cs="Times New Roman"/>
          <w:color w:val="auto"/>
          <w:szCs w:val="24"/>
          <w:lang w:eastAsia="en-US"/>
        </w:rPr>
        <w:t>от 29.02.2024</w:t>
      </w:r>
      <w:r w:rsidRPr="008E25E3">
        <w:rPr>
          <w:rFonts w:eastAsia="TimesNewRomanPSMT" w:cs="Times New Roman"/>
          <w:color w:val="auto"/>
          <w:szCs w:val="24"/>
          <w:lang w:eastAsia="en-US"/>
        </w:rPr>
        <w:t xml:space="preserve"> № 68/01-10</w:t>
      </w:r>
      <w:bookmarkStart w:id="0" w:name="_GoBack"/>
      <w:bookmarkEnd w:id="0"/>
    </w:p>
    <w:p w:rsidR="002D5C2C" w:rsidRDefault="002D5C2C" w:rsidP="002D5C2C">
      <w:pPr>
        <w:pStyle w:val="a3"/>
        <w:ind w:left="360" w:firstLine="0"/>
        <w:jc w:val="left"/>
        <w:rPr>
          <w:rFonts w:eastAsia="TimesNewRomanPSMT" w:cs="Times New Roman"/>
          <w:color w:val="auto"/>
          <w:szCs w:val="24"/>
          <w:lang w:eastAsia="en-US"/>
        </w:rPr>
      </w:pPr>
    </w:p>
    <w:p w:rsidR="002D5C2C" w:rsidRPr="003E3F83" w:rsidRDefault="002D5C2C" w:rsidP="002D5C2C">
      <w:pPr>
        <w:pStyle w:val="a3"/>
        <w:ind w:left="360" w:firstLine="0"/>
        <w:jc w:val="center"/>
        <w:rPr>
          <w:rFonts w:eastAsia="TimesNewRomanPSMT" w:cs="Times New Roman"/>
          <w:b/>
          <w:color w:val="auto"/>
          <w:szCs w:val="24"/>
          <w:lang w:eastAsia="en-US"/>
        </w:rPr>
      </w:pPr>
      <w:r w:rsidRPr="003E3F83">
        <w:rPr>
          <w:rFonts w:eastAsia="TimesNewRomanPSMT" w:cs="Times New Roman"/>
          <w:b/>
          <w:color w:val="auto"/>
          <w:szCs w:val="24"/>
          <w:lang w:eastAsia="en-US"/>
        </w:rPr>
        <w:t>Состав экспертов для проверки ВПР:</w:t>
      </w:r>
    </w:p>
    <w:p w:rsidR="002D5C2C" w:rsidRPr="00D912EF" w:rsidRDefault="002D5C2C" w:rsidP="002D5C2C">
      <w:pPr>
        <w:pStyle w:val="a3"/>
        <w:ind w:left="360" w:firstLine="0"/>
        <w:rPr>
          <w:rFonts w:eastAsia="TimesNewRomanPSMT" w:cs="Times New Roman"/>
          <w:color w:val="auto"/>
          <w:szCs w:val="24"/>
          <w:lang w:eastAsia="en-US"/>
        </w:rPr>
      </w:pPr>
    </w:p>
    <w:p w:rsidR="002D5C2C" w:rsidRDefault="002D5C2C" w:rsidP="002D5C2C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2693"/>
        <w:gridCol w:w="5806"/>
      </w:tblGrid>
      <w:tr w:rsidR="002D5C2C" w:rsidTr="00D0663D">
        <w:tc>
          <w:tcPr>
            <w:tcW w:w="846" w:type="dxa"/>
          </w:tcPr>
          <w:p w:rsidR="002D5C2C" w:rsidRDefault="002D5C2C" w:rsidP="00D0663D">
            <w:pPr>
              <w:ind w:firstLine="0"/>
            </w:pPr>
            <w:r>
              <w:t>Класс</w:t>
            </w:r>
          </w:p>
          <w:p w:rsidR="002D5C2C" w:rsidRDefault="002D5C2C" w:rsidP="00D0663D">
            <w:pPr>
              <w:ind w:firstLine="0"/>
            </w:pPr>
          </w:p>
        </w:tc>
        <w:tc>
          <w:tcPr>
            <w:tcW w:w="2693" w:type="dxa"/>
          </w:tcPr>
          <w:p w:rsidR="002D5C2C" w:rsidRDefault="002D5C2C" w:rsidP="00D0663D">
            <w:pPr>
              <w:ind w:firstLine="0"/>
            </w:pPr>
            <w:r>
              <w:t>Предмет</w:t>
            </w:r>
          </w:p>
        </w:tc>
        <w:tc>
          <w:tcPr>
            <w:tcW w:w="5806" w:type="dxa"/>
          </w:tcPr>
          <w:p w:rsidR="002D5C2C" w:rsidRDefault="002D5C2C" w:rsidP="00D0663D">
            <w:pPr>
              <w:ind w:firstLine="0"/>
            </w:pPr>
            <w:r>
              <w:t>ФИО эксперта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D0663D">
            <w:pPr>
              <w:ind w:firstLine="0"/>
            </w:pPr>
            <w:r>
              <w:t>4А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2C" w:rsidRDefault="002D5C2C" w:rsidP="00D0663D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D0663D">
            <w:pPr>
              <w:ind w:firstLine="0"/>
            </w:pPr>
            <w:r w:rsidRPr="00686471">
              <w:t>Щербакова М.В. – председатель комисс</w:t>
            </w:r>
            <w:r>
              <w:t xml:space="preserve">ии, </w:t>
            </w:r>
            <w:proofErr w:type="spellStart"/>
            <w:r>
              <w:t>Напреева</w:t>
            </w:r>
            <w:proofErr w:type="spellEnd"/>
            <w:r>
              <w:t xml:space="preserve"> Г.М., Авдеева В.П.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D0663D">
            <w:pPr>
              <w:ind w:firstLine="0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2C" w:rsidRDefault="002D5C2C" w:rsidP="00D0663D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</w:t>
            </w:r>
            <w:r>
              <w:t xml:space="preserve"> Авдеева В.П.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D0663D">
            <w:pPr>
              <w:ind w:firstLine="0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2C" w:rsidRDefault="002D5C2C" w:rsidP="00D0663D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Окружающий мир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</w:t>
            </w:r>
            <w:r>
              <w:t xml:space="preserve"> Авдеева В.П.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4Б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2C" w:rsidRDefault="002D5C2C" w:rsidP="002D5C2C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Русский язык </w:t>
            </w:r>
          </w:p>
          <w:p w:rsidR="002D5C2C" w:rsidRDefault="002D5C2C" w:rsidP="002D5C2C">
            <w:pPr>
              <w:rPr>
                <w:szCs w:val="24"/>
                <w:lang w:eastAsia="en-US"/>
              </w:rPr>
            </w:pP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Кузина В.А.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2C" w:rsidRDefault="002D5C2C" w:rsidP="002D5C2C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Математика </w:t>
            </w:r>
          </w:p>
          <w:p w:rsidR="002D5C2C" w:rsidRDefault="002D5C2C" w:rsidP="002D5C2C">
            <w:pPr>
              <w:rPr>
                <w:szCs w:val="24"/>
                <w:lang w:eastAsia="en-US"/>
              </w:rPr>
            </w:pP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Кузина В.А.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C2C" w:rsidRDefault="002D5C2C" w:rsidP="002D5C2C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Окружающий мир</w:t>
            </w:r>
          </w:p>
          <w:p w:rsidR="002D5C2C" w:rsidRDefault="002D5C2C" w:rsidP="002D5C2C">
            <w:pPr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</w:t>
            </w:r>
            <w:r>
              <w:t xml:space="preserve"> Кузина В.А.</w:t>
            </w:r>
            <w:r w:rsidRPr="00686471">
              <w:t>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5А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</w:t>
            </w:r>
            <w:r>
              <w:t>Тарасова Л.Е.</w:t>
            </w:r>
            <w:r w:rsidRPr="00686471">
              <w:t>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F636B6">
              <w:t xml:space="preserve">Щербакова М.В. – председатель комиссии, </w:t>
            </w:r>
            <w:proofErr w:type="spellStart"/>
            <w:r w:rsidRPr="00F636B6">
              <w:t>Напреева</w:t>
            </w:r>
            <w:proofErr w:type="spellEnd"/>
            <w:r w:rsidRPr="00F636B6">
              <w:t xml:space="preserve"> Г.М., </w:t>
            </w:r>
            <w:proofErr w:type="spellStart"/>
            <w:r w:rsidRPr="00F636B6">
              <w:t>Терешина</w:t>
            </w:r>
            <w:proofErr w:type="spellEnd"/>
            <w:r w:rsidRPr="00F636B6">
              <w:t xml:space="preserve"> Е.В.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История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</w:t>
            </w:r>
            <w:r w:rsidR="00485CA5">
              <w:t xml:space="preserve">ии, </w:t>
            </w:r>
            <w:proofErr w:type="spellStart"/>
            <w:r w:rsidR="00485CA5">
              <w:t>Напреева</w:t>
            </w:r>
            <w:proofErr w:type="spellEnd"/>
            <w:r w:rsidR="00485CA5">
              <w:t xml:space="preserve"> Г.М., Корнева А.А.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Биология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Козлова С.А.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5Б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</w:t>
            </w:r>
            <w:r>
              <w:t xml:space="preserve">ии, </w:t>
            </w:r>
            <w:proofErr w:type="spellStart"/>
            <w:r>
              <w:t>Напреева</w:t>
            </w:r>
            <w:proofErr w:type="spellEnd"/>
            <w:r>
              <w:t xml:space="preserve"> Г.М., Смирнова М.Е. - </w:t>
            </w:r>
            <w:r w:rsidRPr="00686471">
              <w:t>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</w:t>
            </w:r>
            <w:r w:rsidR="00485CA5">
              <w:t xml:space="preserve"> </w:t>
            </w:r>
            <w:r w:rsidR="00BF26A2">
              <w:t>Якушева Н.М.</w:t>
            </w:r>
            <w:r w:rsidRPr="00686471">
              <w:t>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История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Новикова Е.Е.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Биология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</w:t>
            </w:r>
            <w:r w:rsidR="00485CA5">
              <w:t xml:space="preserve">сии, </w:t>
            </w:r>
            <w:proofErr w:type="spellStart"/>
            <w:r w:rsidR="00485CA5">
              <w:t>Напреева</w:t>
            </w:r>
            <w:proofErr w:type="spellEnd"/>
            <w:r w:rsidR="00485CA5">
              <w:t xml:space="preserve"> Г.М., Соколова Л.И.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6А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612C79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</w:t>
            </w:r>
            <w:r w:rsidR="00485CA5">
              <w:t xml:space="preserve"> </w:t>
            </w:r>
            <w:proofErr w:type="spellStart"/>
            <w:r w:rsidR="00612C79">
              <w:t>Мандрикова</w:t>
            </w:r>
            <w:proofErr w:type="spellEnd"/>
            <w:r w:rsidR="00612C79">
              <w:t xml:space="preserve"> М.В</w:t>
            </w:r>
            <w:r w:rsidRPr="00686471">
              <w:t>.-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</w:t>
            </w:r>
            <w:proofErr w:type="spellStart"/>
            <w:r w:rsidRPr="00686471">
              <w:t>Терешина</w:t>
            </w:r>
            <w:proofErr w:type="spellEnd"/>
            <w:r w:rsidRPr="00686471">
              <w:t xml:space="preserve"> Е.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Естественно-научный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Мохначева Л.Д.–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Общественно-научный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Авдеева В.П.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6Б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комиссии</w:t>
            </w:r>
            <w:r w:rsidR="00612C79">
              <w:t xml:space="preserve">, </w:t>
            </w:r>
            <w:proofErr w:type="spellStart"/>
            <w:r w:rsidR="00612C79">
              <w:t>Напреева</w:t>
            </w:r>
            <w:proofErr w:type="spellEnd"/>
            <w:r w:rsidR="00612C79">
              <w:t xml:space="preserve"> Г.М., Смирнова М.Е.</w:t>
            </w:r>
            <w:r w:rsidRPr="00686471">
              <w:t xml:space="preserve"> 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</w:t>
            </w:r>
            <w:r w:rsidR="00485CA5">
              <w:t xml:space="preserve">ссии, </w:t>
            </w:r>
            <w:proofErr w:type="spellStart"/>
            <w:r w:rsidR="00485CA5">
              <w:t>Напреева</w:t>
            </w:r>
            <w:proofErr w:type="spellEnd"/>
            <w:r w:rsidR="00485CA5">
              <w:t xml:space="preserve"> Г.М., Степанова Л.П.</w:t>
            </w:r>
            <w:r w:rsidRPr="00686471">
              <w:t xml:space="preserve"> – члены комиссии</w:t>
            </w:r>
          </w:p>
        </w:tc>
      </w:tr>
      <w:tr w:rsidR="002D5C2C" w:rsidRPr="00686471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Естественно-научный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="00612C79">
              <w:t xml:space="preserve"> Г.М., Соколова Л.И.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Общественно-научный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</w:t>
            </w:r>
            <w:r w:rsidR="00612C79">
              <w:t xml:space="preserve">сии, </w:t>
            </w:r>
            <w:proofErr w:type="spellStart"/>
            <w:r w:rsidR="00612C79">
              <w:t>Напреева</w:t>
            </w:r>
            <w:proofErr w:type="spellEnd"/>
            <w:r w:rsidR="00612C79">
              <w:t xml:space="preserve"> Г.М., Мохначева Л.Д.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Pr="00686471" w:rsidRDefault="002D5C2C" w:rsidP="002D5C2C">
            <w:pPr>
              <w:ind w:firstLine="0"/>
            </w:pPr>
            <w:r w:rsidRPr="00485CA5">
              <w:t>7А</w:t>
            </w:r>
          </w:p>
        </w:tc>
        <w:tc>
          <w:tcPr>
            <w:tcW w:w="2693" w:type="dxa"/>
          </w:tcPr>
          <w:p w:rsidR="002D5C2C" w:rsidRPr="00686471" w:rsidRDefault="002D5C2C" w:rsidP="002D5C2C">
            <w:pPr>
              <w:rPr>
                <w:szCs w:val="24"/>
              </w:rPr>
            </w:pPr>
            <w:r w:rsidRPr="00686471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485CA5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</w:t>
            </w:r>
            <w:r w:rsidR="00F636B6">
              <w:t xml:space="preserve"> </w:t>
            </w:r>
            <w:proofErr w:type="spellStart"/>
            <w:r w:rsidR="00F636B6">
              <w:t>Мандрикова</w:t>
            </w:r>
            <w:proofErr w:type="spellEnd"/>
            <w:r w:rsidR="00F636B6">
              <w:t xml:space="preserve"> М.В.</w:t>
            </w:r>
            <w:r w:rsidRPr="00686471">
              <w:t xml:space="preserve"> 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комисси</w:t>
            </w:r>
            <w:r w:rsidR="00485CA5">
              <w:t xml:space="preserve">и, </w:t>
            </w:r>
            <w:proofErr w:type="spellStart"/>
            <w:r w:rsidR="00485CA5">
              <w:t>Напреева</w:t>
            </w:r>
            <w:proofErr w:type="spellEnd"/>
            <w:r w:rsidR="00485CA5">
              <w:t xml:space="preserve"> Г.</w:t>
            </w:r>
            <w:r w:rsidR="00F636B6">
              <w:t xml:space="preserve">М., </w:t>
            </w:r>
            <w:proofErr w:type="spellStart"/>
            <w:r w:rsidR="00F636B6">
              <w:t>Терешина</w:t>
            </w:r>
            <w:proofErr w:type="spellEnd"/>
            <w:r w:rsidR="00F636B6">
              <w:t xml:space="preserve"> Е.В.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Естественно-научный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</w:t>
            </w:r>
            <w:r w:rsidR="00485CA5">
              <w:t>Соколова Л.И.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Общественно-научный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</w:t>
            </w:r>
            <w:r w:rsidR="00485CA5">
              <w:t xml:space="preserve">ии, </w:t>
            </w:r>
            <w:proofErr w:type="spellStart"/>
            <w:r w:rsidR="00485CA5">
              <w:t>Напреева</w:t>
            </w:r>
            <w:proofErr w:type="spellEnd"/>
            <w:r w:rsidR="00485CA5">
              <w:t xml:space="preserve"> Г.М., Новикова Е.Е.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7Б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комиссии</w:t>
            </w:r>
            <w:r w:rsidR="00F636B6">
              <w:t xml:space="preserve">, </w:t>
            </w:r>
            <w:proofErr w:type="spellStart"/>
            <w:r w:rsidR="00F636B6">
              <w:t>Напреева</w:t>
            </w:r>
            <w:proofErr w:type="spellEnd"/>
            <w:r w:rsidR="00F636B6">
              <w:t xml:space="preserve"> Г.М., Смирнова М.Е.</w:t>
            </w:r>
            <w:r w:rsidRPr="00686471">
              <w:t xml:space="preserve"> 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комисси</w:t>
            </w:r>
            <w:r w:rsidR="00F636B6">
              <w:t xml:space="preserve">и, </w:t>
            </w:r>
            <w:proofErr w:type="spellStart"/>
            <w:r w:rsidR="00F636B6">
              <w:t>Напреева</w:t>
            </w:r>
            <w:proofErr w:type="spellEnd"/>
            <w:r w:rsidR="00F636B6">
              <w:t xml:space="preserve"> Г.М., Прудникова Е.В.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Естественно-научный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Филиппова С.Н.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Общественно-научный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</w:t>
            </w:r>
            <w:r w:rsidR="00F636B6">
              <w:t xml:space="preserve">ии, </w:t>
            </w:r>
            <w:proofErr w:type="spellStart"/>
            <w:r w:rsidR="00F636B6">
              <w:t>Напреева</w:t>
            </w:r>
            <w:proofErr w:type="spellEnd"/>
            <w:r w:rsidR="00F636B6">
              <w:t xml:space="preserve"> Г.М., Новикова Е.Е.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8А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  <w:shd w:val="clear" w:color="auto" w:fill="auto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="00F636B6">
              <w:t xml:space="preserve"> Г.М., Смирнова М.Е.</w:t>
            </w:r>
            <w:r w:rsidRPr="00686471">
              <w:t xml:space="preserve"> 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  <w:shd w:val="clear" w:color="auto" w:fill="auto"/>
          </w:tcPr>
          <w:p w:rsidR="002D5C2C" w:rsidRPr="00686471" w:rsidRDefault="002D5C2C" w:rsidP="002D5C2C">
            <w:pPr>
              <w:ind w:firstLine="0"/>
            </w:pPr>
            <w:r w:rsidRPr="00686471">
              <w:t>Щербакова М.В. – председатель комисси</w:t>
            </w:r>
            <w:r w:rsidR="00485CA5">
              <w:t xml:space="preserve">и, </w:t>
            </w:r>
            <w:proofErr w:type="spellStart"/>
            <w:r w:rsidR="00485CA5">
              <w:t>Напреева</w:t>
            </w:r>
            <w:proofErr w:type="spellEnd"/>
            <w:r w:rsidR="00485CA5">
              <w:t xml:space="preserve"> Г.М., </w:t>
            </w:r>
            <w:proofErr w:type="spellStart"/>
            <w:r w:rsidR="00485CA5">
              <w:t>Терешина</w:t>
            </w:r>
            <w:proofErr w:type="spellEnd"/>
            <w:r w:rsidR="00485CA5">
              <w:t xml:space="preserve"> Е.В.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Естественно-научный предмет</w:t>
            </w:r>
          </w:p>
        </w:tc>
        <w:tc>
          <w:tcPr>
            <w:tcW w:w="5806" w:type="dxa"/>
            <w:shd w:val="clear" w:color="auto" w:fill="auto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Кузина В.А.–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Общественно-научный предмет</w:t>
            </w:r>
          </w:p>
        </w:tc>
        <w:tc>
          <w:tcPr>
            <w:tcW w:w="5806" w:type="dxa"/>
            <w:shd w:val="clear" w:color="auto" w:fill="auto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Мохначева Л.Д. – члены комиссии</w:t>
            </w:r>
          </w:p>
        </w:tc>
      </w:tr>
      <w:tr w:rsidR="002D5C2C" w:rsidTr="00D0663D">
        <w:tc>
          <w:tcPr>
            <w:tcW w:w="846" w:type="dxa"/>
            <w:vMerge w:val="restart"/>
          </w:tcPr>
          <w:p w:rsidR="002D5C2C" w:rsidRDefault="002D5C2C" w:rsidP="002D5C2C">
            <w:pPr>
              <w:ind w:firstLine="0"/>
            </w:pPr>
            <w:r>
              <w:t>8Б</w:t>
            </w: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Русский язык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</w:t>
            </w:r>
            <w:proofErr w:type="spellStart"/>
            <w:r w:rsidRPr="00686471">
              <w:t>Мандрикова</w:t>
            </w:r>
            <w:proofErr w:type="spellEnd"/>
            <w:r w:rsidRPr="00686471">
              <w:t xml:space="preserve"> М.В. -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1A12CB" w:rsidRDefault="002D5C2C" w:rsidP="002D5C2C">
            <w:pPr>
              <w:rPr>
                <w:szCs w:val="24"/>
              </w:rPr>
            </w:pPr>
            <w:r w:rsidRPr="001A12CB">
              <w:rPr>
                <w:szCs w:val="24"/>
              </w:rPr>
              <w:t xml:space="preserve">Математика 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="00BF26A2">
              <w:t xml:space="preserve"> Г.М., Якушева Н.М.</w:t>
            </w:r>
            <w:r w:rsidRPr="00686471">
              <w:t xml:space="preserve"> 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Естественно-научный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Авдеева В.П.– члены комиссии</w:t>
            </w:r>
          </w:p>
        </w:tc>
      </w:tr>
      <w:tr w:rsidR="002D5C2C" w:rsidTr="00D0663D">
        <w:tc>
          <w:tcPr>
            <w:tcW w:w="846" w:type="dxa"/>
            <w:vMerge/>
          </w:tcPr>
          <w:p w:rsidR="002D5C2C" w:rsidRDefault="002D5C2C" w:rsidP="002D5C2C">
            <w:pPr>
              <w:ind w:firstLine="0"/>
            </w:pPr>
          </w:p>
        </w:tc>
        <w:tc>
          <w:tcPr>
            <w:tcW w:w="2693" w:type="dxa"/>
          </w:tcPr>
          <w:p w:rsidR="002D5C2C" w:rsidRPr="002D5C2C" w:rsidRDefault="002D5C2C" w:rsidP="002D5C2C">
            <w:pPr>
              <w:rPr>
                <w:rFonts w:cs="Times New Roman"/>
                <w:szCs w:val="24"/>
              </w:rPr>
            </w:pPr>
            <w:r w:rsidRPr="002D5C2C">
              <w:rPr>
                <w:rFonts w:cs="Times New Roman"/>
                <w:szCs w:val="24"/>
              </w:rPr>
              <w:t>Общественно-научный предмет</w:t>
            </w:r>
          </w:p>
        </w:tc>
        <w:tc>
          <w:tcPr>
            <w:tcW w:w="5806" w:type="dxa"/>
          </w:tcPr>
          <w:p w:rsidR="002D5C2C" w:rsidRPr="00686471" w:rsidRDefault="002D5C2C" w:rsidP="002D5C2C">
            <w:pPr>
              <w:ind w:firstLine="0"/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Соколова Л.И. – члены комиссии</w:t>
            </w:r>
          </w:p>
        </w:tc>
      </w:tr>
      <w:tr w:rsidR="002D5C2C" w:rsidTr="00D0663D">
        <w:tc>
          <w:tcPr>
            <w:tcW w:w="846" w:type="dxa"/>
          </w:tcPr>
          <w:p w:rsidR="002D5C2C" w:rsidRDefault="002D5C2C" w:rsidP="002D5C2C">
            <w:pPr>
              <w:ind w:firstLine="0"/>
            </w:pPr>
            <w:r>
              <w:t>11</w:t>
            </w:r>
          </w:p>
        </w:tc>
        <w:tc>
          <w:tcPr>
            <w:tcW w:w="2693" w:type="dxa"/>
          </w:tcPr>
          <w:p w:rsidR="002D5C2C" w:rsidRPr="00B72800" w:rsidRDefault="00F636B6" w:rsidP="002D5C2C">
            <w:pPr>
              <w:rPr>
                <w:szCs w:val="24"/>
              </w:rPr>
            </w:pPr>
            <w:r>
              <w:rPr>
                <w:szCs w:val="24"/>
              </w:rPr>
              <w:t>Биология</w:t>
            </w:r>
          </w:p>
        </w:tc>
        <w:tc>
          <w:tcPr>
            <w:tcW w:w="5806" w:type="dxa"/>
            <w:shd w:val="clear" w:color="auto" w:fill="auto"/>
          </w:tcPr>
          <w:p w:rsidR="002D5C2C" w:rsidRPr="000D1D92" w:rsidRDefault="002D5C2C" w:rsidP="002D5C2C">
            <w:pPr>
              <w:ind w:firstLine="0"/>
              <w:rPr>
                <w:highlight w:val="yellow"/>
              </w:rPr>
            </w:pPr>
            <w:r w:rsidRPr="00686471">
              <w:t xml:space="preserve">Щербакова М.В. – председатель комиссии, </w:t>
            </w:r>
            <w:proofErr w:type="spellStart"/>
            <w:r w:rsidRPr="00686471">
              <w:t>Напреева</w:t>
            </w:r>
            <w:proofErr w:type="spellEnd"/>
            <w:r w:rsidRPr="00686471">
              <w:t xml:space="preserve"> Г.М., Козлова С.А. - члены комиссии</w:t>
            </w:r>
          </w:p>
        </w:tc>
      </w:tr>
    </w:tbl>
    <w:p w:rsidR="002D5C2C" w:rsidRDefault="002D5C2C" w:rsidP="002D5C2C"/>
    <w:p w:rsidR="006F6F95" w:rsidRDefault="006F6F95"/>
    <w:sectPr w:rsidR="006F6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Kozuka Gothic Pro B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C2C"/>
    <w:rsid w:val="00252C09"/>
    <w:rsid w:val="00283053"/>
    <w:rsid w:val="002D5C2C"/>
    <w:rsid w:val="00485CA5"/>
    <w:rsid w:val="00612C79"/>
    <w:rsid w:val="006F6F95"/>
    <w:rsid w:val="008E25E3"/>
    <w:rsid w:val="00B93E43"/>
    <w:rsid w:val="00BF26A2"/>
    <w:rsid w:val="00DF00D7"/>
    <w:rsid w:val="00F63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FFA3CF-DB80-47EE-8880-D60CC65EA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5C2C"/>
    <w:pPr>
      <w:spacing w:after="0" w:line="240" w:lineRule="auto"/>
      <w:ind w:firstLine="567"/>
      <w:jc w:val="both"/>
    </w:pPr>
    <w:rPr>
      <w:rFonts w:ascii="Times New Roman" w:eastAsia="Arial" w:hAnsi="Times New Roman" w:cs="Arial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5C2C"/>
    <w:pPr>
      <w:ind w:left="720"/>
      <w:contextualSpacing/>
    </w:pPr>
  </w:style>
  <w:style w:type="table" w:styleId="a4">
    <w:name w:val="Table Grid"/>
    <w:basedOn w:val="a1"/>
    <w:uiPriority w:val="59"/>
    <w:rsid w:val="002D5C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2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</dc:creator>
  <cp:keywords/>
  <dc:description/>
  <cp:lastModifiedBy>mv</cp:lastModifiedBy>
  <cp:revision>7</cp:revision>
  <dcterms:created xsi:type="dcterms:W3CDTF">2023-03-01T08:39:00Z</dcterms:created>
  <dcterms:modified xsi:type="dcterms:W3CDTF">2024-03-01T10:00:00Z</dcterms:modified>
</cp:coreProperties>
</file>