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4E" w:rsidRPr="0041684E" w:rsidRDefault="0041684E" w:rsidP="0041684E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41684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1D525A" wp14:editId="1AED35F7">
            <wp:simplePos x="0" y="0"/>
            <wp:positionH relativeFrom="column">
              <wp:posOffset>308610</wp:posOffset>
            </wp:positionH>
            <wp:positionV relativeFrom="paragraph">
              <wp:posOffset>0</wp:posOffset>
            </wp:positionV>
            <wp:extent cx="28575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456" y="21357"/>
                <wp:lineTo x="21456" y="0"/>
                <wp:lineTo x="0" y="0"/>
              </wp:wrapPolygon>
            </wp:wrapTight>
            <wp:docPr id="1" name="Рисунок 1" descr="http://xn--80aa2apclicg8b.xn--80aafhfyhbjnpbbu0k.xn--p1ai/wp-content/uploads/2020/06/tochka_rosta_logotip_2-300x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xn--80aa2apclicg8b.xn--80aafhfyhbjnpbbu0k.xn--p1ai/wp-content/uploads/2020/06/tochka_rosta_logotip_2-300x8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84E">
        <w:rPr>
          <w:rFonts w:ascii="Times New Roman" w:hAnsi="Times New Roman" w:cs="Times New Roman"/>
          <w:color w:val="000000"/>
          <w:sz w:val="24"/>
        </w:rPr>
        <w:t>Приложение №4</w:t>
      </w:r>
    </w:p>
    <w:p w:rsidR="0041684E" w:rsidRPr="0041684E" w:rsidRDefault="0041684E" w:rsidP="0041684E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41684E">
        <w:rPr>
          <w:rFonts w:ascii="Times New Roman" w:hAnsi="Times New Roman" w:cs="Times New Roman"/>
          <w:color w:val="000000"/>
          <w:sz w:val="24"/>
        </w:rPr>
        <w:t>к приказу №______ от ______________</w:t>
      </w:r>
    </w:p>
    <w:p w:rsidR="0041684E" w:rsidRDefault="0041684E" w:rsidP="004A50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F09" w:rsidRPr="00700F09" w:rsidRDefault="00700F09" w:rsidP="004A50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Календарь </w:t>
      </w:r>
      <w:r w:rsidR="00462613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образовательных </w:t>
      </w:r>
      <w:r w:rsidR="00D157F8">
        <w:rPr>
          <w:rFonts w:ascii="Times New Roman" w:eastAsia="Calibri" w:hAnsi="Times New Roman" w:cs="Times New Roman"/>
          <w:b/>
          <w:sz w:val="28"/>
          <w:szCs w:val="28"/>
        </w:rPr>
        <w:t>событий на 2023</w:t>
      </w:r>
      <w:r w:rsidRPr="00700F09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D157F8">
        <w:rPr>
          <w:rFonts w:ascii="Times New Roman" w:eastAsia="Calibri" w:hAnsi="Times New Roman" w:cs="Times New Roman"/>
          <w:b/>
          <w:sz w:val="28"/>
          <w:szCs w:val="28"/>
        </w:rPr>
        <w:t>2024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A5044" w:rsidRPr="004A5044" w:rsidRDefault="00700F09" w:rsidP="004A50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ц</w:t>
      </w:r>
      <w:r w:rsidR="004A5044" w:rsidRPr="004A5044">
        <w:rPr>
          <w:rFonts w:ascii="Times New Roman" w:eastAsia="Calibri" w:hAnsi="Times New Roman" w:cs="Times New Roman"/>
          <w:b/>
          <w:sz w:val="28"/>
          <w:szCs w:val="28"/>
        </w:rPr>
        <w:t>ентр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A50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5044" w:rsidRPr="004A5044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образования цифрового и гуманитарного профилей «Точка роста» </w:t>
      </w:r>
    </w:p>
    <w:p w:rsidR="004A5044" w:rsidRDefault="004A5044" w:rsidP="004A5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5044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Pr="004A5044">
        <w:rPr>
          <w:rFonts w:ascii="Times New Roman" w:eastAsia="Calibri" w:hAnsi="Times New Roman" w:cs="Times New Roman"/>
          <w:b/>
          <w:sz w:val="28"/>
          <w:szCs w:val="28"/>
        </w:rPr>
        <w:t>Андрейковская</w:t>
      </w:r>
      <w:proofErr w:type="spellEnd"/>
      <w:r w:rsidRPr="004A5044">
        <w:rPr>
          <w:rFonts w:ascii="Times New Roman" w:eastAsia="Calibri" w:hAnsi="Times New Roman" w:cs="Times New Roman"/>
          <w:b/>
          <w:sz w:val="28"/>
          <w:szCs w:val="28"/>
        </w:rPr>
        <w:t xml:space="preserve"> СОШ» Вяземского района Смоленской области</w:t>
      </w:r>
    </w:p>
    <w:p w:rsidR="004A5044" w:rsidRDefault="004A5044" w:rsidP="004A50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044" w:rsidRDefault="004A5044" w:rsidP="004A50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5044" w:rsidRDefault="004A5044" w:rsidP="004A50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Руководитель центра: Мандрикова Мария Витальевна</w:t>
      </w:r>
    </w:p>
    <w:p w:rsidR="004A5044" w:rsidRPr="001A0DD4" w:rsidRDefault="004A5044" w:rsidP="004A504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89043633451, </w:t>
      </w:r>
      <w:hyperlink r:id="rId6" w:history="1">
        <w:r w:rsidRPr="00E5634A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marimaria</w:t>
        </w:r>
        <w:r w:rsidRPr="001A0DD4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E5634A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com</w:t>
        </w:r>
        <w:r w:rsidRPr="001A0DD4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@</w:t>
        </w:r>
        <w:r w:rsidRPr="00E5634A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gmail</w:t>
        </w:r>
        <w:r w:rsidRPr="001A0DD4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E5634A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com</w:t>
        </w:r>
      </w:hyperlink>
      <w:r w:rsidRPr="001A0D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D6E07" w:rsidRDefault="009D6E07"/>
    <w:tbl>
      <w:tblPr>
        <w:tblW w:w="154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543"/>
        <w:gridCol w:w="4820"/>
        <w:gridCol w:w="2126"/>
        <w:gridCol w:w="2169"/>
      </w:tblGrid>
      <w:tr w:rsidR="00C7700E" w:rsidRPr="00C611EF" w:rsidTr="009324FD">
        <w:trPr>
          <w:trHeight w:val="315"/>
          <w:tblHeader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700E" w:rsidRPr="00C611EF" w:rsidRDefault="00C7700E" w:rsidP="007A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700E" w:rsidRPr="00C611EF" w:rsidRDefault="00C7700E" w:rsidP="007A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организации, на базе которой функционирует «Точка роста»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700E" w:rsidRPr="00C611EF" w:rsidRDefault="00C7700E" w:rsidP="007A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1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700E" w:rsidRPr="00C7700E" w:rsidRDefault="00C7700E" w:rsidP="007A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770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проведения (</w:t>
            </w:r>
            <w:r w:rsidRPr="00C7700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или период с… по…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7700E" w:rsidRPr="00C7700E" w:rsidRDefault="00C7700E" w:rsidP="007A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770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Целевая аудитория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</w:t>
            </w:r>
            <w:r w:rsidRPr="00C770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для </w:t>
            </w:r>
            <w:r w:rsidRPr="00C770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обучающи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</w:t>
            </w:r>
            <w:r w:rsidRPr="00C7700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ся, то каких классов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E522C1" w:rsidRPr="009324FD" w:rsidTr="009324FD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22C1" w:rsidRPr="009324FD" w:rsidRDefault="007543D7" w:rsidP="00E5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Вяземский район</w:t>
            </w: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22C1" w:rsidRPr="009324FD" w:rsidRDefault="007543D7" w:rsidP="00E5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 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22C1" w:rsidRPr="009324FD" w:rsidRDefault="00E522C1" w:rsidP="00E52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4FD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«Планирование, утверждение рабочих программ и расписания работы Центра»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22C1" w:rsidRPr="009324FD" w:rsidRDefault="009324FD" w:rsidP="00E5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FD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522C1" w:rsidRPr="009324FD" w:rsidRDefault="009324FD" w:rsidP="00E5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9324FD" w:rsidRPr="009324FD" w:rsidTr="009324FD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4FD" w:rsidRPr="009324FD" w:rsidRDefault="009324FD" w:rsidP="0093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4FD" w:rsidRPr="009324FD" w:rsidRDefault="009324FD" w:rsidP="0093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24FD" w:rsidRPr="009324FD" w:rsidRDefault="009324FD" w:rsidP="0093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4FD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конкурсах, конференциях и др. мероприятиях различного уровня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4FD" w:rsidRPr="009324FD" w:rsidRDefault="009324FD" w:rsidP="0093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F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324FD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24FD" w:rsidRPr="009324FD" w:rsidRDefault="009324FD" w:rsidP="0093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9324FD" w:rsidRPr="009324FD" w:rsidTr="009324FD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4FD" w:rsidRPr="009324FD" w:rsidRDefault="009324FD" w:rsidP="0093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4FD" w:rsidRPr="009324FD" w:rsidRDefault="009324FD" w:rsidP="0093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24FD" w:rsidRPr="009324FD" w:rsidRDefault="009324FD" w:rsidP="0093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4FD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след. учеб. год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324FD" w:rsidRPr="009324FD" w:rsidRDefault="009324FD" w:rsidP="0093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24FD" w:rsidRPr="009324FD" w:rsidRDefault="009324FD" w:rsidP="00932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D25A4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5A4" w:rsidRPr="005D25A4" w:rsidRDefault="005D25A4" w:rsidP="005D2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4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213682" w:rsidP="005D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A4185B" w:rsidP="005D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</w:tr>
      <w:tr w:rsidR="005D25A4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F8" w:rsidRPr="00D157F8" w:rsidRDefault="001A0DD4" w:rsidP="00D15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семинар </w:t>
            </w:r>
            <w:r w:rsidR="00D157F8" w:rsidRPr="00D157F8">
              <w:rPr>
                <w:rFonts w:ascii="Times New Roman" w:hAnsi="Times New Roman" w:cs="Times New Roman"/>
                <w:sz w:val="28"/>
                <w:szCs w:val="28"/>
              </w:rPr>
              <w:t>в рамках сетевого взаимодействия</w:t>
            </w:r>
          </w:p>
          <w:p w:rsidR="005D25A4" w:rsidRPr="005D25A4" w:rsidRDefault="00D157F8" w:rsidP="00D15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8">
              <w:rPr>
                <w:rFonts w:ascii="Times New Roman" w:hAnsi="Times New Roman" w:cs="Times New Roman"/>
                <w:sz w:val="28"/>
                <w:szCs w:val="28"/>
              </w:rPr>
              <w:t>для руководителей и педагогов Центров образования «Точка роста»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213682" w:rsidP="005D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D157F8" w:rsidP="005D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D25A4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5A4" w:rsidRPr="005D25A4" w:rsidRDefault="00D157F8" w:rsidP="00D1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</w:t>
            </w:r>
            <w:r w:rsidR="00075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075CF4" w:rsidP="005D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75CF4" w:rsidRPr="009324FD" w:rsidRDefault="00075CF4" w:rsidP="000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</w:tr>
      <w:tr w:rsidR="005D25A4" w:rsidRPr="009324FD" w:rsidTr="009324FD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5D25A4" w:rsidRDefault="005D25A4" w:rsidP="00075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075CF4">
              <w:rPr>
                <w:rFonts w:ascii="Times New Roman" w:hAnsi="Times New Roman" w:cs="Times New Roman"/>
                <w:sz w:val="28"/>
                <w:szCs w:val="28"/>
              </w:rPr>
              <w:t>по оказанию первой медицинской помощи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213682" w:rsidP="005D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075CF4" w:rsidP="00075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EA17D5" w:rsidRPr="009324FD" w:rsidTr="009324FD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17D5" w:rsidRPr="009324FD" w:rsidRDefault="00EA17D5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17D5" w:rsidRPr="009324FD" w:rsidRDefault="00EA17D5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17D5" w:rsidRDefault="00075CF4" w:rsidP="00EA17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мини-проектов «Моя Смоленщина. Места боевой славы»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17D5" w:rsidRDefault="003A0D30" w:rsidP="005D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2E2C" w:rsidRDefault="003A0D30" w:rsidP="005D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A1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  <w:p w:rsidR="00EA17D5" w:rsidRDefault="003A0D30" w:rsidP="005D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5D25A4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5A4" w:rsidRPr="005D25A4" w:rsidRDefault="005D25A4" w:rsidP="005D2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4">
              <w:rPr>
                <w:rFonts w:ascii="Times New Roman" w:hAnsi="Times New Roman" w:cs="Times New Roman"/>
                <w:sz w:val="28"/>
                <w:szCs w:val="28"/>
              </w:rPr>
              <w:t>Шахматные турниры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213682" w:rsidP="005D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A4185B" w:rsidP="005D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 классы</w:t>
            </w:r>
          </w:p>
        </w:tc>
      </w:tr>
      <w:tr w:rsidR="005D25A4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1950" w:rsidRPr="00BA1950" w:rsidRDefault="005D25A4" w:rsidP="00BA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950" w:rsidRPr="00BA1950">
              <w:rPr>
                <w:rFonts w:ascii="Times New Roman" w:hAnsi="Times New Roman" w:cs="Times New Roman"/>
                <w:sz w:val="28"/>
                <w:szCs w:val="28"/>
              </w:rPr>
              <w:t>Образовательная сессия</w:t>
            </w:r>
          </w:p>
          <w:p w:rsidR="005D25A4" w:rsidRPr="005D25A4" w:rsidRDefault="00BA1950" w:rsidP="00BA1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950">
              <w:rPr>
                <w:rFonts w:ascii="Times New Roman" w:hAnsi="Times New Roman" w:cs="Times New Roman"/>
                <w:sz w:val="28"/>
                <w:szCs w:val="28"/>
              </w:rPr>
              <w:t>«В ногу с информационными технологиями»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213682" w:rsidP="005D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BA1950" w:rsidP="00BA1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50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  <w:proofErr w:type="spellStart"/>
            <w:r w:rsidRPr="00BA1950">
              <w:rPr>
                <w:rFonts w:ascii="Times New Roman" w:hAnsi="Times New Roman" w:cs="Times New Roman"/>
                <w:sz w:val="28"/>
                <w:szCs w:val="28"/>
              </w:rPr>
              <w:t>Коробовской</w:t>
            </w:r>
            <w:proofErr w:type="spellEnd"/>
            <w:r w:rsidRPr="00BA1950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50">
              <w:rPr>
                <w:rFonts w:ascii="Times New Roman" w:hAnsi="Times New Roman" w:cs="Times New Roman"/>
                <w:sz w:val="28"/>
                <w:szCs w:val="28"/>
              </w:rPr>
              <w:t>Вяземского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4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4185B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85B" w:rsidRPr="00A4185B" w:rsidRDefault="00A4185B" w:rsidP="00BA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B">
              <w:rPr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="00BA1950">
              <w:rPr>
                <w:rFonts w:ascii="Times New Roman" w:hAnsi="Times New Roman" w:cs="Times New Roman"/>
                <w:sz w:val="28"/>
                <w:szCs w:val="28"/>
              </w:rPr>
              <w:t>Гаджеты в руках ребенка</w:t>
            </w:r>
            <w:r w:rsidRPr="00A4185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213682" w:rsidP="00A4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85B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A4185B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85B" w:rsidRPr="00A4185B" w:rsidRDefault="00A4185B" w:rsidP="00A4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B">
              <w:rPr>
                <w:rFonts w:ascii="Times New Roman" w:hAnsi="Times New Roman" w:cs="Times New Roman"/>
                <w:sz w:val="28"/>
                <w:szCs w:val="28"/>
              </w:rPr>
              <w:t>Участие в акциях, социальных проектах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213682" w:rsidP="00A4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</w:tc>
      </w:tr>
      <w:tr w:rsidR="00A4185B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85B" w:rsidRPr="00A4185B" w:rsidRDefault="00A4185B" w:rsidP="00A4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B">
              <w:rPr>
                <w:rFonts w:ascii="Times New Roman" w:hAnsi="Times New Roman" w:cs="Times New Roman"/>
                <w:sz w:val="28"/>
                <w:szCs w:val="28"/>
              </w:rPr>
              <w:t>Участие в системе открытых уроков «</w:t>
            </w:r>
            <w:proofErr w:type="spellStart"/>
            <w:r w:rsidRPr="00A4185B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A418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213682" w:rsidP="00A4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классы</w:t>
            </w:r>
          </w:p>
        </w:tc>
      </w:tr>
      <w:tr w:rsidR="00A4185B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4185B" w:rsidRPr="00A4185B" w:rsidRDefault="00A4185B" w:rsidP="00BA1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B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BA1950">
              <w:rPr>
                <w:rFonts w:ascii="Times New Roman" w:hAnsi="Times New Roman" w:cs="Times New Roman"/>
                <w:sz w:val="28"/>
                <w:szCs w:val="28"/>
              </w:rPr>
              <w:t>Шаги к профессии»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213682" w:rsidP="00A4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</w:tr>
      <w:tr w:rsidR="00EA17D5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17D5" w:rsidRPr="009324FD" w:rsidRDefault="00EA17D5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17D5" w:rsidRPr="009324FD" w:rsidRDefault="00EA17D5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17D5" w:rsidRPr="00A4185B" w:rsidRDefault="00F9521A" w:rsidP="00F95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21A">
              <w:rPr>
                <w:rFonts w:ascii="Times New Roman" w:hAnsi="Times New Roman" w:cs="Times New Roman"/>
                <w:sz w:val="28"/>
                <w:szCs w:val="28"/>
              </w:rPr>
              <w:t>Конкурс творческих проектов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1A">
              <w:rPr>
                <w:rFonts w:ascii="Times New Roman" w:hAnsi="Times New Roman" w:cs="Times New Roman"/>
                <w:sz w:val="28"/>
                <w:szCs w:val="28"/>
              </w:rPr>
              <w:t>объединения «Промышленный Дизайн»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17D5" w:rsidRDefault="00EA17D5" w:rsidP="00A4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A17D5" w:rsidRDefault="00F9521A" w:rsidP="00A4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A1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</w:tc>
      </w:tr>
      <w:tr w:rsidR="00A4185B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A4185B" w:rsidP="00A4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2885" w:rsidRPr="00E42885" w:rsidRDefault="00E42885" w:rsidP="00E4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85">
              <w:rPr>
                <w:rFonts w:ascii="Times New Roman" w:hAnsi="Times New Roman" w:cs="Times New Roman"/>
                <w:sz w:val="28"/>
                <w:szCs w:val="28"/>
              </w:rPr>
              <w:t>Общешкольный классный час</w:t>
            </w:r>
          </w:p>
          <w:p w:rsidR="00A4185B" w:rsidRPr="00A4185B" w:rsidRDefault="00E42885" w:rsidP="00E4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885">
              <w:rPr>
                <w:rFonts w:ascii="Times New Roman" w:hAnsi="Times New Roman" w:cs="Times New Roman"/>
                <w:sz w:val="28"/>
                <w:szCs w:val="28"/>
              </w:rPr>
              <w:t xml:space="preserve"> «Поклонимся великим тем годам»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213682" w:rsidP="00A41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4185B" w:rsidRPr="009324FD" w:rsidRDefault="00E42885" w:rsidP="00A41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 w:rsidR="00A4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</w:tc>
      </w:tr>
      <w:tr w:rsidR="005D25A4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5A4" w:rsidRPr="005D25A4" w:rsidRDefault="00BE229D" w:rsidP="00A4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и достижений учащихся центра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213682" w:rsidP="005D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BE229D" w:rsidP="005D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1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</w:t>
            </w:r>
          </w:p>
        </w:tc>
      </w:tr>
      <w:tr w:rsidR="00D157F8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57F8" w:rsidRPr="009324FD" w:rsidRDefault="00D157F8" w:rsidP="00D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57F8" w:rsidRPr="009324FD" w:rsidRDefault="00D157F8" w:rsidP="00D1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7F8" w:rsidRPr="00D157F8" w:rsidRDefault="00D157F8" w:rsidP="00D157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Конференция. </w:t>
            </w:r>
            <w:r w:rsidRPr="00D157F8">
              <w:rPr>
                <w:rFonts w:ascii="Times New Roman" w:eastAsia="Calibri" w:hAnsi="Times New Roman" w:cs="Times New Roman"/>
                <w:sz w:val="28"/>
              </w:rPr>
              <w:t>Презентация деятельности общеобразовательных общеразвивающих</w:t>
            </w:r>
          </w:p>
          <w:p w:rsidR="00D157F8" w:rsidRPr="005D25A4" w:rsidRDefault="00D157F8" w:rsidP="00D1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7F8">
              <w:rPr>
                <w:rFonts w:ascii="Times New Roman" w:eastAsia="Calibri" w:hAnsi="Times New Roman" w:cs="Times New Roman"/>
                <w:sz w:val="28"/>
              </w:rPr>
              <w:t>программ дополнительного образования, повышение уровня информированности педагогов о содержании направлений ДО, интереса к участию в их деятельности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57F8" w:rsidRPr="009324FD" w:rsidRDefault="00D157F8" w:rsidP="00D15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157F8" w:rsidRPr="009324FD" w:rsidRDefault="00D157F8" w:rsidP="00D1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5D25A4" w:rsidRPr="009324FD" w:rsidTr="007965D6">
        <w:trPr>
          <w:trHeight w:val="315"/>
        </w:trPr>
        <w:tc>
          <w:tcPr>
            <w:tcW w:w="2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5D25A4" w:rsidP="005D2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D25A4" w:rsidRPr="005D25A4" w:rsidRDefault="00A4185B" w:rsidP="005D2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85B">
              <w:rPr>
                <w:rFonts w:ascii="Times New Roman" w:hAnsi="Times New Roman" w:cs="Times New Roman"/>
                <w:sz w:val="28"/>
                <w:szCs w:val="28"/>
              </w:rPr>
              <w:t>Круглый стол «Результаты работы Центра Точка роста»</w:t>
            </w:r>
          </w:p>
        </w:tc>
        <w:tc>
          <w:tcPr>
            <w:tcW w:w="212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213682" w:rsidP="005D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25A4" w:rsidRPr="009324FD" w:rsidRDefault="00A4185B" w:rsidP="005D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</w:tbl>
    <w:p w:rsidR="0042596F" w:rsidRPr="009324FD" w:rsidRDefault="0042596F">
      <w:pPr>
        <w:rPr>
          <w:rFonts w:ascii="Times New Roman" w:hAnsi="Times New Roman" w:cs="Times New Roman"/>
          <w:sz w:val="28"/>
          <w:szCs w:val="28"/>
        </w:rPr>
      </w:pPr>
    </w:p>
    <w:sectPr w:rsidR="0042596F" w:rsidRPr="009324FD" w:rsidSect="004168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E"/>
    <w:rsid w:val="00075CF4"/>
    <w:rsid w:val="001A0DD4"/>
    <w:rsid w:val="00213682"/>
    <w:rsid w:val="003A0D30"/>
    <w:rsid w:val="0041684E"/>
    <w:rsid w:val="0042596F"/>
    <w:rsid w:val="00462613"/>
    <w:rsid w:val="004A5044"/>
    <w:rsid w:val="005D25A4"/>
    <w:rsid w:val="00700F09"/>
    <w:rsid w:val="007543D7"/>
    <w:rsid w:val="007D3DB4"/>
    <w:rsid w:val="009324FD"/>
    <w:rsid w:val="009D6E07"/>
    <w:rsid w:val="00A4185B"/>
    <w:rsid w:val="00B873E4"/>
    <w:rsid w:val="00BA1950"/>
    <w:rsid w:val="00BE229D"/>
    <w:rsid w:val="00C7700E"/>
    <w:rsid w:val="00CB2DED"/>
    <w:rsid w:val="00D157F8"/>
    <w:rsid w:val="00E42885"/>
    <w:rsid w:val="00E42E2C"/>
    <w:rsid w:val="00E522C1"/>
    <w:rsid w:val="00EA17D5"/>
    <w:rsid w:val="00F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3B5AB-8E4E-407A-A48F-D19E5BA8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maria.co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C6EC-EA5C-4D8C-B24F-7EC675F2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GL_03_09_2021</dc:creator>
  <cp:keywords/>
  <dc:description/>
  <cp:lastModifiedBy>Учетная запись Майкрософт</cp:lastModifiedBy>
  <cp:revision>22</cp:revision>
  <dcterms:created xsi:type="dcterms:W3CDTF">2022-06-29T10:56:00Z</dcterms:created>
  <dcterms:modified xsi:type="dcterms:W3CDTF">2023-08-04T07:30:00Z</dcterms:modified>
</cp:coreProperties>
</file>